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3421E" w14:textId="77777777" w:rsidR="00EA0324" w:rsidRPr="00D04BAD" w:rsidRDefault="00D04BAD" w:rsidP="00D04BA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04BAD">
        <w:rPr>
          <w:rFonts w:ascii="Times New Roman" w:hAnsi="Times New Roman" w:cs="Times New Roman"/>
          <w:b/>
          <w:sz w:val="28"/>
        </w:rPr>
        <w:t>Чек-лист родительского контроля организации горячего питания в школе:</w:t>
      </w:r>
    </w:p>
    <w:p w14:paraId="3BEC537D" w14:textId="77777777" w:rsidR="00215351" w:rsidRPr="00D04BAD" w:rsidRDefault="006F5E5F" w:rsidP="00D04BA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04BAD">
        <w:rPr>
          <w:rFonts w:ascii="Times New Roman" w:hAnsi="Times New Roman" w:cs="Times New Roman"/>
        </w:rPr>
        <w:t>Имеются ли в организации меню для всех возрастных групп и режимов работы школы? </w:t>
      </w:r>
    </w:p>
    <w:p w14:paraId="744BAD09" w14:textId="77777777" w:rsidR="00215351" w:rsidRPr="00D04BAD" w:rsidRDefault="006F5E5F" w:rsidP="00D04BA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04BAD">
        <w:rPr>
          <w:rFonts w:ascii="Times New Roman" w:hAnsi="Times New Roman" w:cs="Times New Roman"/>
        </w:rPr>
        <w:t xml:space="preserve">Вывешено ли цикличное меню (типовое меню </w:t>
      </w:r>
      <w:proofErr w:type="gramStart"/>
      <w:r w:rsidRPr="00D04BAD">
        <w:rPr>
          <w:rFonts w:ascii="Times New Roman" w:hAnsi="Times New Roman" w:cs="Times New Roman"/>
        </w:rPr>
        <w:t>на  10</w:t>
      </w:r>
      <w:proofErr w:type="gramEnd"/>
      <w:r w:rsidRPr="00D04BAD">
        <w:rPr>
          <w:rFonts w:ascii="Times New Roman" w:hAnsi="Times New Roman" w:cs="Times New Roman"/>
        </w:rPr>
        <w:t>-14 дней) на сайт для ознакомления родителей и  детей? </w:t>
      </w:r>
    </w:p>
    <w:p w14:paraId="163A2F2E" w14:textId="77777777" w:rsidR="00215351" w:rsidRPr="00D04BAD" w:rsidRDefault="006F5E5F" w:rsidP="00D04BA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04BAD">
        <w:rPr>
          <w:rFonts w:ascii="Times New Roman" w:hAnsi="Times New Roman" w:cs="Times New Roman"/>
        </w:rPr>
        <w:t>Вывешено ли ежедневое (фактическое) меню для ознакомления родителей и детей?</w:t>
      </w:r>
    </w:p>
    <w:p w14:paraId="51F92F8F" w14:textId="77777777" w:rsidR="00215351" w:rsidRPr="00D04BAD" w:rsidRDefault="006F5E5F" w:rsidP="00D04BA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04BAD">
        <w:rPr>
          <w:rFonts w:ascii="Times New Roman" w:hAnsi="Times New Roman" w:cs="Times New Roman"/>
        </w:rPr>
        <w:t>В меню отсутствуют запрещенные блюда и продукты?</w:t>
      </w:r>
    </w:p>
    <w:p w14:paraId="5FA260EE" w14:textId="77777777" w:rsidR="00215351" w:rsidRPr="00D04BAD" w:rsidRDefault="006F5E5F" w:rsidP="00D04BA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04BAD">
        <w:rPr>
          <w:rFonts w:ascii="Times New Roman" w:hAnsi="Times New Roman" w:cs="Times New Roman"/>
        </w:rPr>
        <w:t>Соответствует ли количество приемов пищи регламентированное цикличным меню режиму работы школы?</w:t>
      </w:r>
    </w:p>
    <w:p w14:paraId="736D7E72" w14:textId="77777777" w:rsidR="00215351" w:rsidRPr="00D04BAD" w:rsidRDefault="006F5E5F" w:rsidP="00D04BA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04BAD">
        <w:rPr>
          <w:rFonts w:ascii="Times New Roman" w:hAnsi="Times New Roman" w:cs="Times New Roman"/>
        </w:rPr>
        <w:t xml:space="preserve">Есть ли в организации приказ о создании и порядке работы </w:t>
      </w:r>
      <w:proofErr w:type="spellStart"/>
      <w:r w:rsidRPr="00D04BAD">
        <w:rPr>
          <w:rFonts w:ascii="Times New Roman" w:hAnsi="Times New Roman" w:cs="Times New Roman"/>
        </w:rPr>
        <w:t>бракеражной</w:t>
      </w:r>
      <w:proofErr w:type="spellEnd"/>
      <w:r w:rsidRPr="00D04BAD">
        <w:rPr>
          <w:rFonts w:ascii="Times New Roman" w:hAnsi="Times New Roman" w:cs="Times New Roman"/>
        </w:rPr>
        <w:t xml:space="preserve"> комиссии? </w:t>
      </w:r>
    </w:p>
    <w:p w14:paraId="6636823F" w14:textId="77777777" w:rsidR="00215351" w:rsidRPr="00D04BAD" w:rsidRDefault="006F5E5F" w:rsidP="00D04BA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04BAD">
        <w:rPr>
          <w:rFonts w:ascii="Times New Roman" w:hAnsi="Times New Roman" w:cs="Times New Roman"/>
        </w:rPr>
        <w:t xml:space="preserve">Выявились ли факты не допуска к реализации </w:t>
      </w:r>
      <w:proofErr w:type="gramStart"/>
      <w:r w:rsidRPr="00D04BAD">
        <w:rPr>
          <w:rFonts w:ascii="Times New Roman" w:hAnsi="Times New Roman" w:cs="Times New Roman"/>
        </w:rPr>
        <w:t>блюд  и</w:t>
      </w:r>
      <w:proofErr w:type="gramEnd"/>
      <w:r w:rsidRPr="00D04BAD">
        <w:rPr>
          <w:rFonts w:ascii="Times New Roman" w:hAnsi="Times New Roman" w:cs="Times New Roman"/>
        </w:rPr>
        <w:t xml:space="preserve"> продуктов по результатам работы </w:t>
      </w:r>
      <w:proofErr w:type="spellStart"/>
      <w:r w:rsidRPr="00D04BAD">
        <w:rPr>
          <w:rFonts w:ascii="Times New Roman" w:hAnsi="Times New Roman" w:cs="Times New Roman"/>
        </w:rPr>
        <w:t>бракеражной</w:t>
      </w:r>
      <w:proofErr w:type="spellEnd"/>
      <w:r w:rsidRPr="00D04BAD">
        <w:rPr>
          <w:rFonts w:ascii="Times New Roman" w:hAnsi="Times New Roman" w:cs="Times New Roman"/>
        </w:rPr>
        <w:t xml:space="preserve"> комиссии за последний месяц? </w:t>
      </w:r>
    </w:p>
    <w:p w14:paraId="3FAA323B" w14:textId="77777777" w:rsidR="00215351" w:rsidRPr="00D04BAD" w:rsidRDefault="006F5E5F" w:rsidP="00D04BA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04BAD">
        <w:rPr>
          <w:rFonts w:ascii="Times New Roman" w:hAnsi="Times New Roman" w:cs="Times New Roman"/>
        </w:rPr>
        <w:t>Проводится ли уборка после каждого приема пищи?</w:t>
      </w:r>
    </w:p>
    <w:p w14:paraId="7F55E2D6" w14:textId="77777777" w:rsidR="00215351" w:rsidRPr="00D04BAD" w:rsidRDefault="006F5E5F" w:rsidP="00D04BA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04BAD">
        <w:rPr>
          <w:rFonts w:ascii="Times New Roman" w:hAnsi="Times New Roman" w:cs="Times New Roman"/>
        </w:rPr>
        <w:t>Обнаруживались ли в столовой насекомые, грызуны или следы их жизнедеятельности? </w:t>
      </w:r>
    </w:p>
    <w:p w14:paraId="1CEC310B" w14:textId="77777777" w:rsidR="00215351" w:rsidRPr="00D04BAD" w:rsidRDefault="006F5E5F" w:rsidP="00D04BA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04BAD">
        <w:rPr>
          <w:rFonts w:ascii="Times New Roman" w:hAnsi="Times New Roman" w:cs="Times New Roman"/>
        </w:rPr>
        <w:t xml:space="preserve">Созданы ли условия для соблюдения детьми правил личный </w:t>
      </w:r>
      <w:proofErr w:type="gramStart"/>
      <w:r w:rsidRPr="00D04BAD">
        <w:rPr>
          <w:rFonts w:ascii="Times New Roman" w:hAnsi="Times New Roman" w:cs="Times New Roman"/>
        </w:rPr>
        <w:t>гигиены(</w:t>
      </w:r>
      <w:proofErr w:type="gramEnd"/>
      <w:r w:rsidRPr="00D04BAD">
        <w:rPr>
          <w:rFonts w:ascii="Times New Roman" w:hAnsi="Times New Roman" w:cs="Times New Roman"/>
        </w:rPr>
        <w:t>доступ  к раковинам, мылу, средствам для сушки рук)?</w:t>
      </w:r>
    </w:p>
    <w:p w14:paraId="2C222BDE" w14:textId="77777777" w:rsidR="00215351" w:rsidRPr="00D04BAD" w:rsidRDefault="006F5E5F" w:rsidP="00D04BA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04BAD">
        <w:rPr>
          <w:rFonts w:ascii="Times New Roman" w:hAnsi="Times New Roman" w:cs="Times New Roman"/>
        </w:rPr>
        <w:t>Выявлялись ли замечания к соблюдению детьми правил личной гигиены? </w:t>
      </w:r>
    </w:p>
    <w:p w14:paraId="35F9B851" w14:textId="77777777" w:rsidR="00215351" w:rsidRPr="00D04BAD" w:rsidRDefault="006F5E5F" w:rsidP="00D04BA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04BAD">
        <w:rPr>
          <w:rFonts w:ascii="Times New Roman" w:hAnsi="Times New Roman" w:cs="Times New Roman"/>
        </w:rPr>
        <w:t>Выявлялись ли при сравнении фактического меню с утвержденным меню факты исключения или замены отдельных блюд? </w:t>
      </w:r>
    </w:p>
    <w:p w14:paraId="4820DF01" w14:textId="74C797CC" w:rsidR="00215351" w:rsidRDefault="006F5E5F" w:rsidP="00D04BA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04BAD">
        <w:rPr>
          <w:rFonts w:ascii="Times New Roman" w:hAnsi="Times New Roman" w:cs="Times New Roman"/>
        </w:rPr>
        <w:t xml:space="preserve">Имелись ли факты выдачи детям </w:t>
      </w:r>
      <w:r w:rsidR="00D36AEB">
        <w:rPr>
          <w:rFonts w:ascii="Times New Roman" w:hAnsi="Times New Roman" w:cs="Times New Roman"/>
        </w:rPr>
        <w:t xml:space="preserve">                                                  </w:t>
      </w:r>
      <w:r w:rsidRPr="00D04BAD">
        <w:rPr>
          <w:rFonts w:ascii="Times New Roman" w:hAnsi="Times New Roman" w:cs="Times New Roman"/>
        </w:rPr>
        <w:t>остывшей пищи? </w:t>
      </w:r>
      <w:r w:rsidR="00D36AEB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D36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81760CD" wp14:editId="23E95D55">
            <wp:extent cx="8286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81290" w14:textId="77777777" w:rsidR="00D04BAD" w:rsidRDefault="00D04BAD" w:rsidP="00D04BAD">
      <w:pPr>
        <w:spacing w:line="240" w:lineRule="auto"/>
        <w:rPr>
          <w:rFonts w:ascii="Times New Roman" w:hAnsi="Times New Roman" w:cs="Times New Roman"/>
        </w:rPr>
      </w:pPr>
    </w:p>
    <w:p w14:paraId="268CF90D" w14:textId="137E5B49" w:rsidR="00D04BAD" w:rsidRDefault="00D36AEB" w:rsidP="00D04BA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Инициативная </w:t>
      </w:r>
      <w:proofErr w:type="gramStart"/>
      <w:r>
        <w:rPr>
          <w:rFonts w:ascii="Times New Roman" w:hAnsi="Times New Roman" w:cs="Times New Roman"/>
        </w:rPr>
        <w:t>группа ,</w:t>
      </w:r>
      <w:proofErr w:type="gramEnd"/>
      <w:r>
        <w:rPr>
          <w:rFonts w:ascii="Times New Roman" w:hAnsi="Times New Roman" w:cs="Times New Roman"/>
        </w:rPr>
        <w:t xml:space="preserve"> проводившая проверку:  1.</w:t>
      </w:r>
    </w:p>
    <w:p w14:paraId="093B404B" w14:textId="135B7026" w:rsidR="00D04BAD" w:rsidRDefault="00D36AEB" w:rsidP="00D04BA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2.</w:t>
      </w:r>
    </w:p>
    <w:p w14:paraId="411E252F" w14:textId="1E04858B" w:rsidR="00D04BAD" w:rsidRDefault="00D36AEB" w:rsidP="00D04BA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3</w:t>
      </w:r>
    </w:p>
    <w:p w14:paraId="3C854ECC" w14:textId="5EF45B43" w:rsidR="00D04BAD" w:rsidRDefault="00D36AEB" w:rsidP="00D04BA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</w:t>
      </w:r>
    </w:p>
    <w:p w14:paraId="612CAFF7" w14:textId="0D1D527D" w:rsidR="00D04BAD" w:rsidRDefault="00D04BAD" w:rsidP="00D04BAD">
      <w:pPr>
        <w:spacing w:line="240" w:lineRule="atLeast"/>
        <w:jc w:val="center"/>
        <w:rPr>
          <w:rFonts w:ascii="Times New Roman" w:hAnsi="Times New Roman" w:cs="Times New Roman"/>
        </w:rPr>
      </w:pPr>
    </w:p>
    <w:p w14:paraId="0A6777FE" w14:textId="38F24626" w:rsidR="00D04BAD" w:rsidRDefault="00D04BAD" w:rsidP="00D04BAD">
      <w:pPr>
        <w:spacing w:line="240" w:lineRule="auto"/>
        <w:jc w:val="center"/>
        <w:rPr>
          <w:rFonts w:ascii="Times New Roman" w:hAnsi="Times New Roman" w:cs="Times New Roman"/>
        </w:rPr>
      </w:pPr>
    </w:p>
    <w:p w14:paraId="3E72F5E8" w14:textId="4179F73F" w:rsidR="00D04BAD" w:rsidRDefault="00D04BAD" w:rsidP="00D04BAD">
      <w:pPr>
        <w:spacing w:line="240" w:lineRule="auto"/>
        <w:jc w:val="center"/>
        <w:rPr>
          <w:rFonts w:ascii="Times New Roman" w:hAnsi="Times New Roman" w:cs="Times New Roman"/>
        </w:rPr>
      </w:pPr>
    </w:p>
    <w:p w14:paraId="5B50ACAE" w14:textId="77777777" w:rsidR="00D04BAD" w:rsidRDefault="00D04BAD" w:rsidP="00D04BA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D020126" wp14:editId="00F309D7">
            <wp:extent cx="762000" cy="419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D8287" w14:textId="77777777" w:rsidR="00D04BAD" w:rsidRDefault="00D04BAD" w:rsidP="00D04BA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CD3A7A" wp14:editId="0A4904BC">
            <wp:extent cx="762000" cy="419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53D6C" w14:textId="7D5DF77A" w:rsidR="00D04BAD" w:rsidRDefault="00D36AEB" w:rsidP="00D04BA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EBF776" wp14:editId="2F813253">
            <wp:extent cx="762000" cy="4191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243E9" w14:textId="4F5F1DDF" w:rsidR="00D04BAD" w:rsidRDefault="00D36AEB" w:rsidP="00D04BA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F09D8B8" wp14:editId="07CBC31E">
            <wp:extent cx="762000" cy="4191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3F5CC" w14:textId="2C0D5B4E" w:rsidR="00D04BAD" w:rsidRDefault="00D36AEB" w:rsidP="00D04BA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7748C24" wp14:editId="6D30FB85">
            <wp:extent cx="762000" cy="419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956C5" w14:textId="5C80BDD8" w:rsidR="00D04BAD" w:rsidRDefault="00D36AEB" w:rsidP="00D04BA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1FFDC23" wp14:editId="5FAD0E4B">
            <wp:extent cx="762000" cy="4191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29E3A" w14:textId="35BF06EA" w:rsidR="00D04BAD" w:rsidRDefault="00D04BAD" w:rsidP="00D04BAD">
      <w:pPr>
        <w:spacing w:line="240" w:lineRule="auto"/>
        <w:jc w:val="center"/>
        <w:rPr>
          <w:rFonts w:ascii="Times New Roman" w:hAnsi="Times New Roman" w:cs="Times New Roman"/>
        </w:rPr>
      </w:pPr>
    </w:p>
    <w:p w14:paraId="513D0F08" w14:textId="0DDFD8B6" w:rsidR="00D04BAD" w:rsidRDefault="00D36AEB" w:rsidP="00D04BA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F89671A" wp14:editId="354537FF">
            <wp:extent cx="762000" cy="4191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67867" w14:textId="7412EA34" w:rsidR="00D04BAD" w:rsidRDefault="00D36AEB" w:rsidP="00D04BA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4AFB99D" wp14:editId="34708517">
            <wp:extent cx="762000" cy="4191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5E0BC" w14:textId="75102AAD" w:rsidR="00D04BAD" w:rsidRDefault="00D36AEB" w:rsidP="00D04BA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8422803" wp14:editId="6D05A3A0">
            <wp:extent cx="762000" cy="4191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B538E" w14:textId="30CB0F83" w:rsidR="00D04BAD" w:rsidRDefault="00D04BAD" w:rsidP="00D04BAD">
      <w:pPr>
        <w:spacing w:line="240" w:lineRule="auto"/>
        <w:jc w:val="center"/>
        <w:rPr>
          <w:rFonts w:ascii="Times New Roman" w:hAnsi="Times New Roman" w:cs="Times New Roman"/>
        </w:rPr>
      </w:pPr>
    </w:p>
    <w:p w14:paraId="4D813E76" w14:textId="01A2227B" w:rsidR="00D04BAD" w:rsidRDefault="00D36AEB" w:rsidP="00D04BA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4117C76" wp14:editId="6DE0820C">
            <wp:extent cx="762000" cy="4191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60078" w14:textId="18CF4957" w:rsidR="00D04BAD" w:rsidRDefault="00D36AEB" w:rsidP="00D04BA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33D4DFE" wp14:editId="41E5FCBD">
            <wp:extent cx="762000" cy="4667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CE000" w14:textId="579CAE72" w:rsidR="00D04BAD" w:rsidRPr="00D04BAD" w:rsidRDefault="00D36AEB" w:rsidP="00D04BA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853415A" wp14:editId="31D87210">
            <wp:extent cx="762000" cy="469265"/>
            <wp:effectExtent l="0" t="0" r="0" b="698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04BAD" w:rsidRPr="00D04BAD" w:rsidSect="00D04BAD">
      <w:pgSz w:w="11906" w:h="16838"/>
      <w:pgMar w:top="567" w:right="567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2D5"/>
    <w:multiLevelType w:val="hybridMultilevel"/>
    <w:tmpl w:val="DD52313C"/>
    <w:lvl w:ilvl="0" w:tplc="2E222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842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AF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26C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B80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81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406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521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C85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DBA666A"/>
    <w:multiLevelType w:val="hybridMultilevel"/>
    <w:tmpl w:val="77EE67DE"/>
    <w:lvl w:ilvl="0" w:tplc="317E2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F0D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984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60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92A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5C1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088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546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BAC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BAD"/>
    <w:rsid w:val="00215351"/>
    <w:rsid w:val="006F5E5F"/>
    <w:rsid w:val="00C22799"/>
    <w:rsid w:val="00D04BAD"/>
    <w:rsid w:val="00D36AEB"/>
    <w:rsid w:val="00EA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B98FEC"/>
  <w15:chartTrackingRefBased/>
  <w15:docId w15:val="{068705E3-AAA7-41AC-AB80-059591CD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0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63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7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12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4756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57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54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03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009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758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112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2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2021-11-10T18:14:00Z</cp:lastPrinted>
  <dcterms:created xsi:type="dcterms:W3CDTF">2021-11-10T18:14:00Z</dcterms:created>
  <dcterms:modified xsi:type="dcterms:W3CDTF">2021-11-10T18:14:00Z</dcterms:modified>
</cp:coreProperties>
</file>