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6C15" w14:textId="77777777" w:rsidR="00F05F99" w:rsidRDefault="00AD5617">
      <w:pPr>
        <w:spacing w:after="0" w:line="408" w:lineRule="auto"/>
        <w:ind w:left="120"/>
        <w:jc w:val="center"/>
      </w:pPr>
      <w:bookmarkStart w:id="0" w:name="block-18066123"/>
      <w:bookmarkStart w:id="1" w:name="_Hlk14817381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8A14C7B" w14:textId="77777777" w:rsidR="00F05F99" w:rsidRDefault="00AD56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cb9eec2-6d9c-4e95-acb9-9498587751c9"/>
      <w:r>
        <w:rPr>
          <w:rFonts w:ascii="Times New Roman" w:hAnsi="Times New Roman"/>
          <w:b/>
          <w:color w:val="000000"/>
          <w:sz w:val="28"/>
        </w:rPr>
        <w:t>Министерство образования РД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EFFBEE8" w14:textId="77777777" w:rsidR="00F05F99" w:rsidRDefault="00AD56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073d317b-81fc-4ac3-a061-7cbe7a0b5262"/>
      <w:r>
        <w:rPr>
          <w:rFonts w:ascii="Times New Roman" w:hAnsi="Times New Roman"/>
          <w:b/>
          <w:color w:val="000000"/>
          <w:sz w:val="28"/>
        </w:rPr>
        <w:t>ГКУ РД "ЦОДОУ ЗОЖ"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44BBB46" w14:textId="77777777" w:rsidR="00F05F99" w:rsidRDefault="00AD56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ГКОУ "Ново-</w:t>
      </w:r>
      <w:proofErr w:type="spellStart"/>
      <w:r>
        <w:rPr>
          <w:rFonts w:ascii="Times New Roman" w:hAnsi="Times New Roman"/>
          <w:b/>
          <w:color w:val="000000"/>
          <w:sz w:val="28"/>
        </w:rPr>
        <w:t>Урадинская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Шамильского района"</w:t>
      </w:r>
    </w:p>
    <w:p w14:paraId="585C42F9" w14:textId="77777777" w:rsidR="00F05F99" w:rsidRDefault="00F05F99">
      <w:pPr>
        <w:spacing w:after="0"/>
        <w:ind w:left="120"/>
      </w:pPr>
    </w:p>
    <w:p w14:paraId="66821C6D" w14:textId="77777777" w:rsidR="00F05F99" w:rsidRDefault="00F05F99">
      <w:pPr>
        <w:spacing w:after="0"/>
        <w:ind w:left="120"/>
      </w:pPr>
    </w:p>
    <w:p w14:paraId="288976DD" w14:textId="77777777" w:rsidR="00F05F99" w:rsidRDefault="00F05F99">
      <w:pPr>
        <w:spacing w:after="0"/>
        <w:ind w:left="120"/>
      </w:pPr>
    </w:p>
    <w:p w14:paraId="3CA1BA07" w14:textId="3D18D32B" w:rsidR="00F05F99" w:rsidRDefault="00AD5617">
      <w:pPr>
        <w:spacing w:after="0"/>
        <w:ind w:left="120"/>
      </w:pPr>
      <w:r>
        <w:rPr>
          <w:noProof/>
        </w:rPr>
        <w:drawing>
          <wp:inline distT="0" distB="0" distL="0" distR="0" wp14:anchorId="7C69E798" wp14:editId="05E69D4C">
            <wp:extent cx="5940425" cy="1585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9B729" w14:textId="77777777" w:rsidR="00F05F99" w:rsidRDefault="00F05F99">
      <w:pPr>
        <w:spacing w:after="0"/>
        <w:ind w:left="120"/>
      </w:pPr>
    </w:p>
    <w:p w14:paraId="4D24740A" w14:textId="77777777" w:rsidR="00F05F99" w:rsidRDefault="00AD56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A847CCD" w14:textId="77777777" w:rsidR="00F05F99" w:rsidRDefault="00F05F99">
      <w:pPr>
        <w:spacing w:after="0"/>
        <w:ind w:left="120"/>
      </w:pPr>
    </w:p>
    <w:p w14:paraId="17B47DCC" w14:textId="77777777" w:rsidR="00F05F99" w:rsidRDefault="00F05F99">
      <w:pPr>
        <w:spacing w:after="0"/>
        <w:ind w:left="120"/>
      </w:pPr>
    </w:p>
    <w:p w14:paraId="024AACDE" w14:textId="77777777" w:rsidR="00F05F99" w:rsidRDefault="00F05F99">
      <w:pPr>
        <w:spacing w:after="0"/>
        <w:ind w:left="120"/>
      </w:pPr>
    </w:p>
    <w:p w14:paraId="05D66524" w14:textId="77777777" w:rsidR="00F05F99" w:rsidRDefault="00AD56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CF2DB2B" w14:textId="77777777" w:rsidR="00F05F99" w:rsidRDefault="00AD56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2422772)</w:t>
      </w:r>
    </w:p>
    <w:p w14:paraId="5BCEB6DC" w14:textId="77777777" w:rsidR="00F05F99" w:rsidRDefault="00F05F99">
      <w:pPr>
        <w:spacing w:after="0"/>
        <w:ind w:left="120"/>
        <w:jc w:val="center"/>
      </w:pPr>
    </w:p>
    <w:p w14:paraId="2449F3FD" w14:textId="77777777" w:rsidR="00F05F99" w:rsidRDefault="00AD56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4421EA3B" w14:textId="29039550" w:rsidR="00F05F99" w:rsidRDefault="00AD56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обучающихся1-</w:t>
      </w:r>
      <w:r>
        <w:rPr>
          <w:rFonts w:ascii="Times New Roman" w:hAnsi="Times New Roman"/>
          <w:color w:val="000000"/>
          <w:sz w:val="28"/>
        </w:rPr>
        <w:t xml:space="preserve"> 4 класса </w:t>
      </w:r>
    </w:p>
    <w:p w14:paraId="6423B18C" w14:textId="77777777" w:rsidR="00F05F99" w:rsidRDefault="00F05F99">
      <w:pPr>
        <w:spacing w:after="0"/>
        <w:ind w:left="120"/>
        <w:jc w:val="center"/>
      </w:pPr>
    </w:p>
    <w:p w14:paraId="485F3913" w14:textId="77777777" w:rsidR="00F05F99" w:rsidRDefault="00F05F99">
      <w:pPr>
        <w:spacing w:after="0"/>
        <w:ind w:left="120"/>
        <w:jc w:val="center"/>
      </w:pPr>
    </w:p>
    <w:p w14:paraId="081D795A" w14:textId="77777777" w:rsidR="00F05F99" w:rsidRDefault="00F05F99">
      <w:pPr>
        <w:spacing w:after="0"/>
        <w:ind w:left="120"/>
        <w:jc w:val="center"/>
      </w:pPr>
    </w:p>
    <w:p w14:paraId="6DC5374D" w14:textId="77777777" w:rsidR="00F05F99" w:rsidRDefault="00F05F99">
      <w:pPr>
        <w:spacing w:after="0"/>
        <w:ind w:left="120"/>
        <w:jc w:val="center"/>
      </w:pPr>
    </w:p>
    <w:p w14:paraId="41E77B5C" w14:textId="77777777" w:rsidR="00F05F99" w:rsidRDefault="00F05F99">
      <w:pPr>
        <w:spacing w:after="0"/>
        <w:ind w:left="120"/>
        <w:jc w:val="center"/>
      </w:pPr>
    </w:p>
    <w:p w14:paraId="687451F6" w14:textId="77777777" w:rsidR="00F05F99" w:rsidRDefault="00F05F99">
      <w:pPr>
        <w:spacing w:after="0"/>
        <w:ind w:left="120"/>
        <w:jc w:val="center"/>
      </w:pPr>
    </w:p>
    <w:p w14:paraId="51792687" w14:textId="77777777" w:rsidR="00F05F99" w:rsidRDefault="00F05F99">
      <w:pPr>
        <w:spacing w:after="0"/>
        <w:ind w:left="120"/>
        <w:jc w:val="center"/>
      </w:pPr>
    </w:p>
    <w:p w14:paraId="2FC7F2EB" w14:textId="77777777" w:rsidR="00F05F99" w:rsidRDefault="00F05F99">
      <w:pPr>
        <w:spacing w:after="0"/>
        <w:ind w:left="120"/>
        <w:jc w:val="center"/>
      </w:pPr>
    </w:p>
    <w:p w14:paraId="24BEEE1A" w14:textId="77777777" w:rsidR="00F05F99" w:rsidRDefault="00F05F99">
      <w:pPr>
        <w:spacing w:after="0"/>
        <w:ind w:left="120"/>
        <w:jc w:val="center"/>
      </w:pPr>
    </w:p>
    <w:p w14:paraId="4BC10EEC" w14:textId="77777777" w:rsidR="00F05F99" w:rsidRDefault="00F05F99">
      <w:pPr>
        <w:spacing w:after="0"/>
        <w:ind w:left="120"/>
        <w:jc w:val="center"/>
      </w:pPr>
    </w:p>
    <w:p w14:paraId="48664568" w14:textId="77777777" w:rsidR="00F05F99" w:rsidRDefault="00AD5617">
      <w:pPr>
        <w:spacing w:after="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ea9f8b93-ec0a-46f1-b121-7d755706d3f8"/>
      <w:r>
        <w:rPr>
          <w:rFonts w:ascii="Times New Roman" w:hAnsi="Times New Roman"/>
          <w:b/>
          <w:color w:val="000000"/>
          <w:sz w:val="28"/>
        </w:rPr>
        <w:t xml:space="preserve">Новая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Урада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681802C" w14:textId="77777777" w:rsidR="00F05F99" w:rsidRDefault="00F05F99">
      <w:pPr>
        <w:spacing w:after="0"/>
        <w:ind w:left="120"/>
      </w:pPr>
    </w:p>
    <w:p w14:paraId="011EE637" w14:textId="77777777" w:rsidR="00F05F99" w:rsidRDefault="00F05F99">
      <w:pPr>
        <w:sectPr w:rsidR="00F05F99">
          <w:pgSz w:w="11906" w:h="16383"/>
          <w:pgMar w:top="1133" w:right="850" w:bottom="1133" w:left="1700" w:header="708" w:footer="708" w:gutter="0"/>
          <w:cols w:space="720"/>
        </w:sectPr>
      </w:pPr>
    </w:p>
    <w:p w14:paraId="1972715F" w14:textId="77777777" w:rsidR="00F05F99" w:rsidRDefault="00AD5617">
      <w:pPr>
        <w:spacing w:after="0" w:line="264" w:lineRule="auto"/>
        <w:ind w:left="120"/>
        <w:jc w:val="both"/>
      </w:pPr>
      <w:bookmarkStart w:id="6" w:name="block-18066124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5674157D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3E6948C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является неотъемлемой частью </w:t>
      </w:r>
      <w:r>
        <w:rPr>
          <w:rFonts w:ascii="Times New Roman" w:hAnsi="Times New Roman"/>
          <w:color w:val="000000"/>
          <w:sz w:val="28"/>
        </w:rPr>
        <w:t>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81A76F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</w:t>
      </w:r>
      <w:r>
        <w:rPr>
          <w:rFonts w:ascii="Times New Roman" w:hAnsi="Times New Roman"/>
          <w:b/>
          <w:color w:val="000000"/>
          <w:sz w:val="28"/>
        </w:rPr>
        <w:t>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</w:t>
      </w:r>
      <w:r>
        <w:rPr>
          <w:rFonts w:ascii="Times New Roman" w:hAnsi="Times New Roman"/>
          <w:color w:val="000000"/>
          <w:sz w:val="28"/>
        </w:rPr>
        <w:t>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</w:t>
      </w:r>
      <w:r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</w:t>
      </w:r>
      <w:r>
        <w:rPr>
          <w:rFonts w:ascii="Times New Roman" w:hAnsi="Times New Roman"/>
          <w:color w:val="000000"/>
          <w:sz w:val="28"/>
        </w:rPr>
        <w:t>азвития музыки.</w:t>
      </w:r>
    </w:p>
    <w:p w14:paraId="5A5234F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</w:t>
      </w:r>
      <w:r>
        <w:rPr>
          <w:rFonts w:ascii="Times New Roman" w:hAnsi="Times New Roman"/>
          <w:color w:val="000000"/>
          <w:sz w:val="28"/>
        </w:rPr>
        <w:t xml:space="preserve">нание тех особых мыслей и чувств, состояний, отношений к жизни, самому себе, другим людям, которые несёт в себе музыка. </w:t>
      </w:r>
    </w:p>
    <w:p w14:paraId="1EC809F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</w:t>
      </w:r>
      <w:r>
        <w:rPr>
          <w:rFonts w:ascii="Times New Roman" w:hAnsi="Times New Roman"/>
          <w:color w:val="000000"/>
          <w:sz w:val="28"/>
        </w:rPr>
        <w:t xml:space="preserve">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</w:t>
      </w:r>
      <w:r>
        <w:rPr>
          <w:rFonts w:ascii="Times New Roman" w:hAnsi="Times New Roman"/>
          <w:color w:val="000000"/>
          <w:sz w:val="28"/>
        </w:rPr>
        <w:t xml:space="preserve">тветствие системе традиционных российских ценностей. </w:t>
      </w:r>
    </w:p>
    <w:p w14:paraId="7B33B8D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</w:t>
      </w:r>
      <w:r>
        <w:rPr>
          <w:rFonts w:ascii="Times New Roman" w:hAnsi="Times New Roman"/>
          <w:color w:val="000000"/>
          <w:sz w:val="28"/>
        </w:rPr>
        <w:t xml:space="preserve">ональная осознанность, рефлексивная установка личности в целом. </w:t>
      </w:r>
    </w:p>
    <w:p w14:paraId="0A48494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</w:t>
      </w:r>
      <w:r>
        <w:rPr>
          <w:rFonts w:ascii="Times New Roman" w:hAnsi="Times New Roman"/>
          <w:color w:val="000000"/>
          <w:sz w:val="28"/>
        </w:rPr>
        <w:t xml:space="preserve">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2303C2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</w:t>
      </w:r>
      <w:r>
        <w:rPr>
          <w:rFonts w:ascii="Times New Roman" w:hAnsi="Times New Roman"/>
          <w:color w:val="000000"/>
          <w:sz w:val="28"/>
        </w:rPr>
        <w:t xml:space="preserve">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F816F3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</w:t>
      </w:r>
      <w:r>
        <w:rPr>
          <w:rFonts w:ascii="Times New Roman" w:hAnsi="Times New Roman"/>
          <w:b/>
          <w:color w:val="000000"/>
          <w:sz w:val="28"/>
        </w:rPr>
        <w:t>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14:paraId="0393E41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5BA2747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</w:t>
      </w:r>
      <w:r>
        <w:rPr>
          <w:rFonts w:ascii="Times New Roman" w:hAnsi="Times New Roman"/>
          <w:color w:val="000000"/>
          <w:sz w:val="28"/>
        </w:rPr>
        <w:t>музыкального искусства как универсального языка общения, художественного отражения многообразия жизни;</w:t>
      </w:r>
    </w:p>
    <w:p w14:paraId="025BBE5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14A2152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</w:t>
      </w:r>
      <w:r>
        <w:rPr>
          <w:rFonts w:ascii="Times New Roman" w:hAnsi="Times New Roman"/>
          <w:color w:val="000000"/>
          <w:sz w:val="28"/>
        </w:rPr>
        <w:t xml:space="preserve"> образования:</w:t>
      </w:r>
    </w:p>
    <w:p w14:paraId="291160B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color w:val="000000"/>
          <w:sz w:val="28"/>
        </w:rPr>
        <w:t>прекрасноев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14:paraId="1AB73EA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2EAF95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</w:t>
      </w:r>
      <w:r>
        <w:rPr>
          <w:rFonts w:ascii="Times New Roman" w:hAnsi="Times New Roman"/>
          <w:color w:val="000000"/>
          <w:sz w:val="28"/>
        </w:rPr>
        <w:t xml:space="preserve">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B6C375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</w:t>
      </w:r>
      <w:r>
        <w:rPr>
          <w:rFonts w:ascii="Times New Roman" w:hAnsi="Times New Roman"/>
          <w:color w:val="000000"/>
          <w:sz w:val="28"/>
        </w:rPr>
        <w:t>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193584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</w:t>
      </w:r>
      <w:r>
        <w:rPr>
          <w:rFonts w:ascii="Times New Roman" w:hAnsi="Times New Roman"/>
          <w:color w:val="000000"/>
          <w:sz w:val="28"/>
        </w:rPr>
        <w:t xml:space="preserve">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</w:t>
      </w:r>
      <w:r>
        <w:rPr>
          <w:rFonts w:ascii="Times New Roman" w:hAnsi="Times New Roman"/>
          <w:color w:val="000000"/>
          <w:sz w:val="28"/>
        </w:rPr>
        <w:t>ание, танец, двигательное моделирование), исследовательские и творческие проекты;</w:t>
      </w:r>
    </w:p>
    <w:p w14:paraId="1CAD6BB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14:paraId="4409A87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уважения к к</w:t>
      </w:r>
      <w:r>
        <w:rPr>
          <w:rFonts w:ascii="Times New Roman" w:hAnsi="Times New Roman"/>
          <w:color w:val="000000"/>
          <w:sz w:val="28"/>
        </w:rPr>
        <w:t xml:space="preserve">ультурному наследию России, присвоение интонационно-образного строя отечественной музыкальной культуры; </w:t>
      </w:r>
    </w:p>
    <w:p w14:paraId="4191A3E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</w:t>
      </w:r>
      <w:r>
        <w:rPr>
          <w:rFonts w:ascii="Times New Roman" w:hAnsi="Times New Roman"/>
          <w:color w:val="000000"/>
          <w:sz w:val="28"/>
        </w:rPr>
        <w:t xml:space="preserve">альной культуре других стран, культур, времён и народов. </w:t>
      </w:r>
    </w:p>
    <w:p w14:paraId="0B4A466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</w:t>
      </w:r>
      <w:r>
        <w:rPr>
          <w:rFonts w:ascii="Times New Roman" w:hAnsi="Times New Roman"/>
          <w:color w:val="000000"/>
          <w:sz w:val="28"/>
        </w:rPr>
        <w:t xml:space="preserve">одов освоения содержания. </w:t>
      </w:r>
    </w:p>
    <w:p w14:paraId="3B7C146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14:paraId="22272FE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14:paraId="54654FC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14:paraId="4DB2CBE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14:paraId="5F46313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14:paraId="22DBF1D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</w:t>
      </w:r>
      <w:r>
        <w:rPr>
          <w:rFonts w:ascii="Times New Roman" w:hAnsi="Times New Roman"/>
          <w:b/>
          <w:color w:val="000000"/>
          <w:sz w:val="28"/>
        </w:rPr>
        <w:t>ые:</w:t>
      </w:r>
    </w:p>
    <w:p w14:paraId="6AD88DA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14:paraId="10C0333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14:paraId="387A7BB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14:paraId="4DE8B2B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14:paraId="731CAF6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14:paraId="2E82FB7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>
        <w:rPr>
          <w:rFonts w:ascii="Times New Roman" w:hAnsi="Times New Roman"/>
          <w:color w:val="000000"/>
          <w:sz w:val="28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>
        <w:rPr>
          <w:rFonts w:ascii="Times New Roman" w:hAnsi="Times New Roman"/>
          <w:color w:val="000000"/>
          <w:sz w:val="28"/>
        </w:rPr>
        <w:t xml:space="preserve">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71F591F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14:paraId="74ECAD9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14:paraId="36CCF23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 2 классе – 34</w:t>
      </w:r>
      <w:r>
        <w:rPr>
          <w:rFonts w:ascii="Times New Roman" w:hAnsi="Times New Roman"/>
          <w:color w:val="000000"/>
          <w:sz w:val="28"/>
        </w:rPr>
        <w:t xml:space="preserve"> часа (1 час в неделю), </w:t>
      </w:r>
    </w:p>
    <w:p w14:paraId="6F7613C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14:paraId="1FE0CE2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14:paraId="0E51452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>
        <w:rPr>
          <w:rFonts w:ascii="Times New Roman" w:hAnsi="Times New Roman"/>
          <w:color w:val="000000"/>
          <w:sz w:val="28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ED779C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</w:t>
      </w:r>
      <w:r>
        <w:rPr>
          <w:rFonts w:ascii="Times New Roman" w:hAnsi="Times New Roman"/>
          <w:color w:val="000000"/>
          <w:sz w:val="28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>
        <w:rPr>
          <w:rFonts w:ascii="Times New Roman" w:hAnsi="Times New Roman"/>
          <w:color w:val="000000"/>
          <w:sz w:val="28"/>
        </w:rPr>
        <w:t xml:space="preserve"> этики», «Иностранный язык» и другие.</w:t>
      </w:r>
    </w:p>
    <w:p w14:paraId="0B66D9FA" w14:textId="77777777" w:rsidR="00F05F99" w:rsidRDefault="00F05F99">
      <w:pPr>
        <w:sectPr w:rsidR="00F05F99">
          <w:pgSz w:w="11906" w:h="16383"/>
          <w:pgMar w:top="1133" w:right="850" w:bottom="1133" w:left="1700" w:header="708" w:footer="708" w:gutter="0"/>
          <w:cols w:space="720"/>
        </w:sectPr>
      </w:pPr>
    </w:p>
    <w:p w14:paraId="03C4FEC7" w14:textId="77777777" w:rsidR="00F05F99" w:rsidRDefault="00AD5617">
      <w:pPr>
        <w:spacing w:after="0" w:line="264" w:lineRule="auto"/>
        <w:ind w:left="120"/>
        <w:jc w:val="both"/>
      </w:pPr>
      <w:bookmarkStart w:id="7" w:name="block-18066125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376EB930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2DC33650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350766AB" w14:textId="77777777" w:rsidR="00F05F99" w:rsidRDefault="00F05F99">
      <w:pPr>
        <w:spacing w:after="0"/>
        <w:ind w:left="120"/>
      </w:pPr>
    </w:p>
    <w:p w14:paraId="77FA6C29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14:paraId="5D144A04" w14:textId="77777777" w:rsidR="00F05F99" w:rsidRDefault="00F05F99">
      <w:pPr>
        <w:spacing w:after="0"/>
        <w:ind w:left="120"/>
      </w:pPr>
    </w:p>
    <w:p w14:paraId="6E6875A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>
        <w:rPr>
          <w:rFonts w:ascii="Times New Roman" w:hAnsi="Times New Roman"/>
          <w:color w:val="000000"/>
          <w:sz w:val="28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>
        <w:rPr>
          <w:rFonts w:ascii="Times New Roman" w:hAnsi="Times New Roman"/>
          <w:color w:val="000000"/>
          <w:sz w:val="28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876B80D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14:paraId="3D7F94A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Музыкальные традиции малой Родины. Песни, обряды, музыкальные инструменты.</w:t>
      </w:r>
    </w:p>
    <w:p w14:paraId="6277956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0AB611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9B9876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</w:t>
      </w:r>
      <w:r>
        <w:rPr>
          <w:rFonts w:ascii="Times New Roman" w:hAnsi="Times New Roman"/>
          <w:color w:val="000000"/>
          <w:sz w:val="28"/>
        </w:rPr>
        <w:t xml:space="preserve"> учителем о музыкальных традициях своего родного края; </w:t>
      </w:r>
    </w:p>
    <w:p w14:paraId="0D8D3E0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E91A626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14:paraId="349FF99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hAnsi="Times New Roman"/>
          <w:color w:val="000000"/>
          <w:sz w:val="28"/>
        </w:rPr>
        <w:t>заклички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потешки, считалки, прибаутки). </w:t>
      </w:r>
    </w:p>
    <w:p w14:paraId="7835E99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74F55B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14:paraId="4998441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</w:t>
      </w:r>
      <w:r>
        <w:rPr>
          <w:rFonts w:ascii="Times New Roman" w:hAnsi="Times New Roman"/>
          <w:color w:val="000000"/>
          <w:sz w:val="28"/>
        </w:rPr>
        <w:t xml:space="preserve">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hAnsi="Times New Roman"/>
          <w:color w:val="000000"/>
          <w:sz w:val="28"/>
        </w:rPr>
        <w:t>ёжка</w:t>
      </w:r>
      <w:proofErr w:type="spellEnd"/>
      <w:r>
        <w:rPr>
          <w:rFonts w:ascii="Times New Roman" w:hAnsi="Times New Roman"/>
          <w:color w:val="000000"/>
          <w:sz w:val="28"/>
        </w:rPr>
        <w:t>», «Заинька» и другие);</w:t>
      </w:r>
    </w:p>
    <w:p w14:paraId="717914C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4D1FCC4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ритмическая импровизация, исполнение ак</w:t>
      </w:r>
      <w:r>
        <w:rPr>
          <w:rFonts w:ascii="Times New Roman" w:hAnsi="Times New Roman"/>
          <w:color w:val="000000"/>
          <w:sz w:val="28"/>
        </w:rPr>
        <w:t xml:space="preserve">компанемента на простых ударных (ложки) и духовых (свирель) инструментах к изученным народным песням; </w:t>
      </w:r>
    </w:p>
    <w:p w14:paraId="57EC5E23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14:paraId="21E4543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</w:t>
      </w:r>
      <w:r>
        <w:rPr>
          <w:rFonts w:ascii="Times New Roman" w:hAnsi="Times New Roman"/>
          <w:color w:val="000000"/>
          <w:sz w:val="28"/>
        </w:rPr>
        <w:t>е наигрыши. Плясовые мелодии.</w:t>
      </w:r>
    </w:p>
    <w:p w14:paraId="4F7F59E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3A80AC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40B1EEF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0529A44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298FAE6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hAnsi="Times New Roman"/>
          <w:color w:val="000000"/>
          <w:sz w:val="28"/>
        </w:rPr>
        <w:t>льная викторина на знание тембров народных инструментов;</w:t>
      </w:r>
    </w:p>
    <w:p w14:paraId="082370C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52A957D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элементы, подражан</w:t>
      </w:r>
      <w:r>
        <w:rPr>
          <w:rFonts w:ascii="Times New Roman" w:hAnsi="Times New Roman"/>
          <w:color w:val="000000"/>
          <w:sz w:val="28"/>
        </w:rPr>
        <w:t>ие голосам народных инструментов;</w:t>
      </w:r>
    </w:p>
    <w:p w14:paraId="459B574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3710567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14:paraId="51E937D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</w:t>
      </w:r>
      <w:r>
        <w:rPr>
          <w:rFonts w:ascii="Times New Roman" w:hAnsi="Times New Roman"/>
          <w:color w:val="000000"/>
          <w:sz w:val="28"/>
        </w:rPr>
        <w:t>ли. Русские народные сказания, былины. Сказки и легенды о музыке и музыкантах.</w:t>
      </w:r>
    </w:p>
    <w:p w14:paraId="7B1094B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626073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>
        <w:rPr>
          <w:rFonts w:ascii="Times New Roman" w:hAnsi="Times New Roman"/>
          <w:color w:val="000000"/>
          <w:sz w:val="28"/>
        </w:rPr>
        <w:t>сказывания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нараспев;</w:t>
      </w:r>
    </w:p>
    <w:p w14:paraId="3BF0E2E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14:paraId="233DFB7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</w:t>
      </w:r>
      <w:r>
        <w:rPr>
          <w:rFonts w:ascii="Times New Roman" w:hAnsi="Times New Roman"/>
          <w:color w:val="000000"/>
          <w:sz w:val="28"/>
        </w:rPr>
        <w:t>ие на слух музыкальных интонаций речитативного характера;</w:t>
      </w:r>
    </w:p>
    <w:p w14:paraId="1BE57AA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4D9FDBE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</w:t>
      </w:r>
      <w:r>
        <w:rPr>
          <w:rFonts w:ascii="Times New Roman" w:hAnsi="Times New Roman"/>
          <w:color w:val="000000"/>
          <w:sz w:val="28"/>
        </w:rPr>
        <w:t xml:space="preserve">и, например, якутского </w:t>
      </w:r>
      <w:proofErr w:type="spellStart"/>
      <w:r>
        <w:rPr>
          <w:rFonts w:ascii="Times New Roman" w:hAnsi="Times New Roman"/>
          <w:color w:val="000000"/>
          <w:sz w:val="28"/>
        </w:rPr>
        <w:t>Олонхо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hAnsi="Times New Roman"/>
          <w:color w:val="000000"/>
          <w:sz w:val="28"/>
        </w:rPr>
        <w:t>Джангара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Нартского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8C4B27F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Жанры </w:t>
      </w:r>
      <w:r>
        <w:rPr>
          <w:rFonts w:ascii="Times New Roman" w:hAnsi="Times New Roman"/>
          <w:b/>
          <w:color w:val="000000"/>
          <w:sz w:val="28"/>
        </w:rPr>
        <w:t>музыкального фольклора</w:t>
      </w:r>
    </w:p>
    <w:p w14:paraId="7D0069B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3E5229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86CFE3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</w:t>
      </w:r>
      <w:r>
        <w:rPr>
          <w:rFonts w:ascii="Times New Roman" w:hAnsi="Times New Roman"/>
          <w:color w:val="000000"/>
          <w:sz w:val="28"/>
        </w:rPr>
        <w:t>ных жанров: колыбельная, трудовая, лирическая, плясовая;</w:t>
      </w:r>
    </w:p>
    <w:p w14:paraId="6860FAB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B7E1E0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</w:t>
      </w:r>
      <w:r>
        <w:rPr>
          <w:rFonts w:ascii="Times New Roman" w:hAnsi="Times New Roman"/>
          <w:color w:val="000000"/>
          <w:sz w:val="28"/>
        </w:rPr>
        <w:t>ые, ударные, струнные);</w:t>
      </w:r>
    </w:p>
    <w:p w14:paraId="6054036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213A49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169E1FB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</w:t>
      </w:r>
      <w:r>
        <w:rPr>
          <w:rFonts w:ascii="Times New Roman" w:hAnsi="Times New Roman"/>
          <w:color w:val="000000"/>
          <w:sz w:val="28"/>
        </w:rPr>
        <w:t xml:space="preserve"> на клавишных или духовых инструментах (свирель) мелодий народных песен, прослеживание мелодии по нотной записи.</w:t>
      </w:r>
    </w:p>
    <w:p w14:paraId="4B3316FB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14:paraId="020565D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</w:t>
      </w:r>
      <w:r>
        <w:rPr>
          <w:rFonts w:ascii="Times New Roman" w:hAnsi="Times New Roman"/>
          <w:color w:val="000000"/>
          <w:sz w:val="28"/>
        </w:rPr>
        <w:t xml:space="preserve">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>
        <w:rPr>
          <w:rFonts w:ascii="Times New Roman" w:hAnsi="Times New Roman"/>
          <w:color w:val="000000"/>
          <w:sz w:val="28"/>
        </w:rPr>
        <w:t>Ысыах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241FB31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F26E4C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223B28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</w:t>
      </w:r>
      <w:r>
        <w:rPr>
          <w:rFonts w:ascii="Times New Roman" w:hAnsi="Times New Roman"/>
          <w:color w:val="000000"/>
          <w:sz w:val="28"/>
        </w:rPr>
        <w:t xml:space="preserve"> освоены традиционные игры территориально близких или, наоборот, далёких регионов Российской Федерации);</w:t>
      </w:r>
    </w:p>
    <w:p w14:paraId="6E85F2F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23C7A1F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14:paraId="3C9E24E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</w:t>
      </w:r>
      <w:r>
        <w:rPr>
          <w:rFonts w:ascii="Times New Roman" w:hAnsi="Times New Roman"/>
          <w:color w:val="000000"/>
          <w:sz w:val="28"/>
        </w:rPr>
        <w:t>ие в народных гуляньях на улицах родного города, посёлка.</w:t>
      </w:r>
    </w:p>
    <w:p w14:paraId="19F98789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14:paraId="14D1444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14:paraId="3B35F3E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FDB762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14:paraId="4151AD8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14:paraId="757C218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</w:t>
      </w:r>
      <w:r>
        <w:rPr>
          <w:rFonts w:ascii="Times New Roman" w:hAnsi="Times New Roman"/>
          <w:color w:val="000000"/>
          <w:sz w:val="28"/>
        </w:rPr>
        <w:t xml:space="preserve">е </w:t>
      </w:r>
      <w:proofErr w:type="spellStart"/>
      <w:r>
        <w:rPr>
          <w:rFonts w:ascii="Times New Roman" w:hAnsi="Times New Roman"/>
          <w:color w:val="000000"/>
          <w:sz w:val="28"/>
        </w:rPr>
        <w:t>скоморошин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61F75C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FF59061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14:paraId="3AB0D19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</w:t>
      </w:r>
      <w:r>
        <w:rPr>
          <w:rFonts w:ascii="Times New Roman" w:hAnsi="Times New Roman"/>
          <w:color w:val="000000"/>
          <w:sz w:val="28"/>
        </w:rPr>
        <w:t xml:space="preserve">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</w:t>
      </w:r>
      <w:r>
        <w:rPr>
          <w:rFonts w:ascii="Times New Roman" w:hAnsi="Times New Roman"/>
          <w:color w:val="000000"/>
          <w:sz w:val="28"/>
        </w:rPr>
        <w:t>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C64C37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AB04D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особенностями музыкального фольклора различных народностей </w:t>
      </w:r>
      <w:r>
        <w:rPr>
          <w:rFonts w:ascii="Times New Roman" w:hAnsi="Times New Roman"/>
          <w:color w:val="000000"/>
          <w:sz w:val="28"/>
        </w:rPr>
        <w:t>Российской Федерации;</w:t>
      </w:r>
    </w:p>
    <w:p w14:paraId="2BE4B14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F72959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69E27C2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</w:t>
      </w:r>
      <w:r>
        <w:rPr>
          <w:rFonts w:ascii="Times New Roman" w:hAnsi="Times New Roman"/>
          <w:color w:val="000000"/>
          <w:sz w:val="28"/>
        </w:rPr>
        <w:t>х клавишных или духовых инструментах (свирель) мелодий народных песен, прослеживание мелодии по нотной записи;</w:t>
      </w:r>
    </w:p>
    <w:p w14:paraId="30C2C9F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BCA55EE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</w:t>
      </w:r>
      <w:r>
        <w:rPr>
          <w:rFonts w:ascii="Times New Roman" w:hAnsi="Times New Roman"/>
          <w:b/>
          <w:color w:val="000000"/>
          <w:sz w:val="28"/>
        </w:rPr>
        <w:t>ьных музыкантов</w:t>
      </w:r>
    </w:p>
    <w:p w14:paraId="5C4F5F7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C0DD6B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9F3ABD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14:paraId="4414EE5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</w:t>
      </w:r>
      <w:r>
        <w:rPr>
          <w:rFonts w:ascii="Times New Roman" w:hAnsi="Times New Roman"/>
          <w:color w:val="000000"/>
          <w:sz w:val="28"/>
        </w:rPr>
        <w:t>опулярных текстов о собирателях фольклора;</w:t>
      </w:r>
    </w:p>
    <w:p w14:paraId="72093EA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67B5507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14:paraId="31DD40F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14:paraId="101346F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</w:t>
      </w:r>
      <w:r>
        <w:rPr>
          <w:rFonts w:ascii="Times New Roman" w:hAnsi="Times New Roman"/>
          <w:color w:val="000000"/>
          <w:sz w:val="28"/>
        </w:rPr>
        <w:t>е звучания одних и тех же мелодий в народном и композиторском варианте;</w:t>
      </w:r>
    </w:p>
    <w:p w14:paraId="4E961A6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6F80468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</w:t>
      </w:r>
      <w:r>
        <w:rPr>
          <w:rFonts w:ascii="Times New Roman" w:hAnsi="Times New Roman"/>
          <w:color w:val="000000"/>
          <w:sz w:val="28"/>
        </w:rPr>
        <w:t xml:space="preserve">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71F543C" w14:textId="77777777" w:rsidR="00F05F99" w:rsidRDefault="00F05F99">
      <w:pPr>
        <w:spacing w:after="0"/>
        <w:ind w:left="120"/>
      </w:pPr>
    </w:p>
    <w:p w14:paraId="77EF4082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08ABCB4" w14:textId="77777777" w:rsidR="00F05F99" w:rsidRDefault="00F05F99">
      <w:pPr>
        <w:spacing w:after="0"/>
        <w:ind w:left="120"/>
      </w:pPr>
    </w:p>
    <w:p w14:paraId="55761A6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важнейших. Шедевры мировой музыкальной классик</w:t>
      </w:r>
      <w:r>
        <w:rPr>
          <w:rFonts w:ascii="Times New Roman" w:hAnsi="Times New Roman"/>
          <w:color w:val="000000"/>
          <w:sz w:val="28"/>
        </w:rPr>
        <w:t>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</w:t>
      </w:r>
      <w:r>
        <w:rPr>
          <w:rFonts w:ascii="Times New Roman" w:hAnsi="Times New Roman"/>
          <w:color w:val="000000"/>
          <w:sz w:val="28"/>
        </w:rPr>
        <w:t xml:space="preserve"> их музыкальный вкус на подлинно художественных произведениях. </w:t>
      </w:r>
    </w:p>
    <w:p w14:paraId="2EE0F462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14:paraId="070C283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</w:t>
      </w:r>
      <w:r>
        <w:rPr>
          <w:rFonts w:ascii="Times New Roman" w:hAnsi="Times New Roman"/>
          <w:color w:val="000000"/>
          <w:sz w:val="28"/>
        </w:rPr>
        <w:t>м зале.</w:t>
      </w:r>
    </w:p>
    <w:p w14:paraId="786EE2C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0FEB34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14:paraId="562F78B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14:paraId="7635DAF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14:paraId="0B1F211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</w:t>
      </w:r>
      <w:r>
        <w:rPr>
          <w:rFonts w:ascii="Times New Roman" w:hAnsi="Times New Roman"/>
          <w:color w:val="000000"/>
          <w:sz w:val="28"/>
        </w:rPr>
        <w:t>небольших попевок, мелодических фраз);</w:t>
      </w:r>
    </w:p>
    <w:p w14:paraId="44440DB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14:paraId="01D0354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</w:t>
      </w:r>
      <w:r>
        <w:rPr>
          <w:rFonts w:ascii="Times New Roman" w:hAnsi="Times New Roman"/>
          <w:color w:val="000000"/>
          <w:sz w:val="28"/>
        </w:rPr>
        <w:t>сической музыки.</w:t>
      </w:r>
    </w:p>
    <w:p w14:paraId="2B998771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14:paraId="3BEDC3E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14:paraId="2B82760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6F79C7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музыки, определение основного </w:t>
      </w:r>
      <w:r>
        <w:rPr>
          <w:rFonts w:ascii="Times New Roman" w:hAnsi="Times New Roman"/>
          <w:color w:val="000000"/>
          <w:sz w:val="28"/>
        </w:rPr>
        <w:t>характера, музыкально-выразительных средств, использованных композитором;</w:t>
      </w:r>
    </w:p>
    <w:p w14:paraId="243AC04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14:paraId="7CF0047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14:paraId="1EE92A4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720854E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</w:t>
      </w:r>
      <w:r>
        <w:rPr>
          <w:rFonts w:ascii="Times New Roman" w:hAnsi="Times New Roman"/>
          <w:color w:val="000000"/>
          <w:sz w:val="28"/>
        </w:rPr>
        <w:t xml:space="preserve">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4AD79E8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14:paraId="4E2A936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</w:t>
      </w:r>
      <w:r>
        <w:rPr>
          <w:rFonts w:ascii="Times New Roman" w:hAnsi="Times New Roman"/>
          <w:color w:val="000000"/>
          <w:sz w:val="28"/>
        </w:rPr>
        <w:t>рта – музыкальное соревнование солиста с оркестром.</w:t>
      </w:r>
    </w:p>
    <w:p w14:paraId="52665D6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C1A9AC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14:paraId="63B0940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14:paraId="082B417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7E7BF85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зучивание и исполнение песен соответствующей тематики;</w:t>
      </w:r>
    </w:p>
    <w:p w14:paraId="74F296E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99383B8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14:paraId="4B30EA0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</w:t>
      </w:r>
      <w:r>
        <w:rPr>
          <w:rFonts w:ascii="Times New Roman" w:hAnsi="Times New Roman"/>
          <w:color w:val="000000"/>
          <w:sz w:val="28"/>
        </w:rPr>
        <w:t xml:space="preserve">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E900E7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7882DA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14:paraId="6E4CE0A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фортепианных пьес в исполнении </w:t>
      </w:r>
      <w:r>
        <w:rPr>
          <w:rFonts w:ascii="Times New Roman" w:hAnsi="Times New Roman"/>
          <w:color w:val="000000"/>
          <w:sz w:val="28"/>
        </w:rPr>
        <w:t>известных пианистов;</w:t>
      </w:r>
    </w:p>
    <w:p w14:paraId="1654016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2FC5801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14:paraId="46CFBF6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возможностей инструмента (исполнение одной и той же пьесы тихо и громко, в </w:t>
      </w:r>
      <w:r>
        <w:rPr>
          <w:rFonts w:ascii="Times New Roman" w:hAnsi="Times New Roman"/>
          <w:color w:val="000000"/>
          <w:sz w:val="28"/>
        </w:rPr>
        <w:t>разных регистрах, разными штрихами);</w:t>
      </w:r>
    </w:p>
    <w:p w14:paraId="2AEDE1F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</w:t>
      </w:r>
      <w:r>
        <w:rPr>
          <w:rFonts w:ascii="Times New Roman" w:hAnsi="Times New Roman"/>
          <w:color w:val="000000"/>
          <w:sz w:val="28"/>
        </w:rPr>
        <w:t>раметров (высота, ширина, количество клавиш, педалей).</w:t>
      </w:r>
    </w:p>
    <w:p w14:paraId="03020ED5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14:paraId="00FFB5E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</w:t>
      </w:r>
      <w:r>
        <w:rPr>
          <w:rFonts w:ascii="Times New Roman" w:hAnsi="Times New Roman"/>
          <w:color w:val="000000"/>
          <w:sz w:val="28"/>
        </w:rPr>
        <w:t>я» из оперы «Орфей и Эвридика» К.В. Глюка, «Сиринкс» К. Дебюсси).</w:t>
      </w:r>
    </w:p>
    <w:p w14:paraId="6CF2456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55E1D4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26967D9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</w:t>
      </w:r>
      <w:r>
        <w:rPr>
          <w:rFonts w:ascii="Times New Roman" w:hAnsi="Times New Roman"/>
          <w:color w:val="000000"/>
          <w:sz w:val="28"/>
        </w:rPr>
        <w:t>трументалистов;</w:t>
      </w:r>
    </w:p>
    <w:p w14:paraId="765DF92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E2C3672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14:paraId="51316ED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</w:t>
      </w:r>
      <w:r>
        <w:rPr>
          <w:rFonts w:ascii="Times New Roman" w:hAnsi="Times New Roman"/>
          <w:color w:val="000000"/>
          <w:sz w:val="28"/>
        </w:rPr>
        <w:t>рипичную музыку. Знаменитые исполнители, мастера, изготавливавшие инструменты.</w:t>
      </w:r>
    </w:p>
    <w:p w14:paraId="7075BCC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FD8824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14:paraId="600B939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</w:t>
      </w:r>
      <w:r>
        <w:rPr>
          <w:rFonts w:ascii="Times New Roman" w:hAnsi="Times New Roman"/>
          <w:color w:val="000000"/>
          <w:sz w:val="28"/>
        </w:rPr>
        <w:t xml:space="preserve"> тембров звучащих инструментов;</w:t>
      </w:r>
    </w:p>
    <w:p w14:paraId="372B17E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14:paraId="0B40A3E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</w:t>
      </w:r>
      <w:r>
        <w:rPr>
          <w:rFonts w:ascii="Times New Roman" w:hAnsi="Times New Roman"/>
          <w:color w:val="000000"/>
          <w:sz w:val="28"/>
        </w:rPr>
        <w:t>тей звучания инструмента, способов игры на нём.</w:t>
      </w:r>
    </w:p>
    <w:p w14:paraId="49DD9EFA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14:paraId="5628BB8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</w:t>
      </w:r>
      <w:r>
        <w:rPr>
          <w:rFonts w:ascii="Times New Roman" w:hAnsi="Times New Roman"/>
          <w:color w:val="000000"/>
          <w:sz w:val="28"/>
        </w:rPr>
        <w:t>сня, романс, вокализ, кант.</w:t>
      </w:r>
    </w:p>
    <w:p w14:paraId="73AF1AA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F9E9F7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358323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14:paraId="098BDC6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вокальных </w:t>
      </w:r>
      <w:r>
        <w:rPr>
          <w:rFonts w:ascii="Times New Roman" w:hAnsi="Times New Roman"/>
          <w:color w:val="000000"/>
          <w:sz w:val="28"/>
        </w:rPr>
        <w:t>произведений композиторов-классиков;</w:t>
      </w:r>
    </w:p>
    <w:p w14:paraId="5592FC2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14:paraId="02E0993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7D61E70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14:paraId="2FE81B6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</w:t>
      </w:r>
      <w:r>
        <w:rPr>
          <w:rFonts w:ascii="Times New Roman" w:hAnsi="Times New Roman"/>
          <w:color w:val="000000"/>
          <w:sz w:val="28"/>
        </w:rPr>
        <w:t>знание вокальных музыкальных произведений и их авторов;</w:t>
      </w:r>
    </w:p>
    <w:p w14:paraId="766F5F7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29AEEC9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14:paraId="36B64C52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14:paraId="0A9AB0D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</w:t>
      </w:r>
      <w:r>
        <w:rPr>
          <w:rFonts w:ascii="Times New Roman" w:hAnsi="Times New Roman"/>
          <w:color w:val="000000"/>
          <w:sz w:val="28"/>
        </w:rPr>
        <w:t>рной инструментальной музыки: этюд, пьеса. Альбом. Цикл. Сюита. Соната. Квартет.</w:t>
      </w:r>
    </w:p>
    <w:p w14:paraId="6B800EA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ABE62D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14:paraId="64E209C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14:paraId="4E9ECC7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</w:t>
      </w:r>
      <w:r>
        <w:rPr>
          <w:rFonts w:ascii="Times New Roman" w:hAnsi="Times New Roman"/>
          <w:color w:val="000000"/>
          <w:sz w:val="28"/>
        </w:rPr>
        <w:t>;</w:t>
      </w:r>
    </w:p>
    <w:p w14:paraId="3D161C7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14:paraId="144FB08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503482C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09894A82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14:paraId="72FC24A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14:paraId="4E1638A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588951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14:paraId="23CD850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1E7625C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</w:t>
      </w:r>
      <w:r>
        <w:rPr>
          <w:rFonts w:ascii="Times New Roman" w:hAnsi="Times New Roman"/>
          <w:color w:val="000000"/>
          <w:sz w:val="28"/>
        </w:rPr>
        <w:t>ентальные импровизации) по заданной программе.</w:t>
      </w:r>
    </w:p>
    <w:p w14:paraId="359520C2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14:paraId="351692E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14:paraId="3E0EC5B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7C3EBD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</w:t>
      </w:r>
      <w:r>
        <w:rPr>
          <w:rFonts w:ascii="Times New Roman" w:hAnsi="Times New Roman"/>
          <w:color w:val="000000"/>
          <w:sz w:val="28"/>
        </w:rPr>
        <w:t>рументов;</w:t>
      </w:r>
    </w:p>
    <w:p w14:paraId="123BD30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14:paraId="1C1B7C4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14:paraId="657C57C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14:paraId="6E3F99B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18FA204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симфонической музыки; просмотр фильма об </w:t>
      </w:r>
      <w:r>
        <w:rPr>
          <w:rFonts w:ascii="Times New Roman" w:hAnsi="Times New Roman"/>
          <w:color w:val="000000"/>
          <w:sz w:val="28"/>
        </w:rPr>
        <w:t>устройстве оркестра.</w:t>
      </w:r>
    </w:p>
    <w:p w14:paraId="4EB55993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14:paraId="1E3A3A1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14:paraId="3AD2539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1DE01F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2CFEB52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музыки: фрагменты </w:t>
      </w:r>
      <w:r>
        <w:rPr>
          <w:rFonts w:ascii="Times New Roman" w:hAnsi="Times New Roman"/>
          <w:color w:val="000000"/>
          <w:sz w:val="28"/>
        </w:rPr>
        <w:t>вокальных, инструментальных, симфонических сочинений;</w:t>
      </w:r>
    </w:p>
    <w:p w14:paraId="4278712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19908A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14:paraId="06ECFC2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</w:t>
      </w:r>
      <w:r>
        <w:rPr>
          <w:rFonts w:ascii="Times New Roman" w:hAnsi="Times New Roman"/>
          <w:color w:val="000000"/>
          <w:sz w:val="28"/>
        </w:rPr>
        <w:t>е учебных текстов и художественной литературы биографического характера;</w:t>
      </w:r>
    </w:p>
    <w:p w14:paraId="4C93359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467AF91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76B35D31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</w:t>
      </w:r>
      <w:r>
        <w:rPr>
          <w:rFonts w:ascii="Times New Roman" w:hAnsi="Times New Roman"/>
          <w:b/>
          <w:color w:val="000000"/>
          <w:sz w:val="28"/>
        </w:rPr>
        <w:t>торы-классики</w:t>
      </w:r>
    </w:p>
    <w:p w14:paraId="5A0B1F9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14:paraId="77C7577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57457B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4B56B4E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музыки: фрагменты вокальных, </w:t>
      </w:r>
      <w:r>
        <w:rPr>
          <w:rFonts w:ascii="Times New Roman" w:hAnsi="Times New Roman"/>
          <w:color w:val="000000"/>
          <w:sz w:val="28"/>
        </w:rPr>
        <w:t>инструментальных, симфонических сочинений;</w:t>
      </w:r>
    </w:p>
    <w:p w14:paraId="58676B3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28A1B7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14:paraId="574D6ED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</w:t>
      </w:r>
      <w:r>
        <w:rPr>
          <w:rFonts w:ascii="Times New Roman" w:hAnsi="Times New Roman"/>
          <w:color w:val="000000"/>
          <w:sz w:val="28"/>
        </w:rPr>
        <w:t>екстов и художественной литературы биографического характера;</w:t>
      </w:r>
    </w:p>
    <w:p w14:paraId="50A10AB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14:paraId="4D23D5B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72CA5D7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586F85FA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14:paraId="49739E1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</w:t>
      </w:r>
      <w:r>
        <w:rPr>
          <w:rFonts w:ascii="Times New Roman" w:hAnsi="Times New Roman"/>
          <w:color w:val="000000"/>
          <w:sz w:val="28"/>
        </w:rPr>
        <w:t>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383A84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CDB64D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27B7623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программ, афиш консерватории, филармонии;</w:t>
      </w:r>
    </w:p>
    <w:p w14:paraId="4140C6D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6D1898D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14:paraId="63AC6A8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14:paraId="6880027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</w:t>
      </w:r>
      <w:r>
        <w:rPr>
          <w:rFonts w:ascii="Times New Roman" w:hAnsi="Times New Roman"/>
          <w:color w:val="000000"/>
          <w:sz w:val="28"/>
        </w:rPr>
        <w:t>коллекции записей любимого исполнителя.</w:t>
      </w:r>
    </w:p>
    <w:p w14:paraId="11EBF411" w14:textId="77777777" w:rsidR="00F05F99" w:rsidRDefault="00F05F99">
      <w:pPr>
        <w:spacing w:after="0"/>
        <w:ind w:left="120"/>
      </w:pPr>
    </w:p>
    <w:p w14:paraId="23FED950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14:paraId="02E3A131" w14:textId="77777777" w:rsidR="00F05F99" w:rsidRDefault="00F05F99">
      <w:pPr>
        <w:spacing w:after="0"/>
        <w:ind w:left="120"/>
      </w:pPr>
    </w:p>
    <w:p w14:paraId="71AB811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</w:t>
      </w:r>
      <w:r>
        <w:rPr>
          <w:rFonts w:ascii="Times New Roman" w:hAnsi="Times New Roman"/>
          <w:color w:val="000000"/>
          <w:sz w:val="28"/>
        </w:rPr>
        <w:t xml:space="preserve">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</w:t>
      </w:r>
      <w:r>
        <w:rPr>
          <w:rFonts w:ascii="Times New Roman" w:hAnsi="Times New Roman"/>
          <w:color w:val="000000"/>
          <w:sz w:val="28"/>
        </w:rPr>
        <w:t xml:space="preserve">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</w:t>
      </w:r>
      <w:r>
        <w:rPr>
          <w:rFonts w:ascii="Times New Roman" w:hAnsi="Times New Roman"/>
          <w:color w:val="000000"/>
          <w:sz w:val="28"/>
        </w:rPr>
        <w:t>прекрасного, пробуждение и развитие эстетических потребностей.</w:t>
      </w:r>
    </w:p>
    <w:p w14:paraId="5B83E9E2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14:paraId="6EB0593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</w:t>
      </w:r>
      <w:r>
        <w:rPr>
          <w:rFonts w:ascii="Times New Roman" w:hAnsi="Times New Roman"/>
          <w:color w:val="000000"/>
          <w:sz w:val="28"/>
        </w:rPr>
        <w:t>юдей – хор, хоровод.</w:t>
      </w:r>
    </w:p>
    <w:p w14:paraId="7E5AA1A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F9C48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14:paraId="09F6AA3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56EDF5F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под музыку лирического характера </w:t>
      </w:r>
      <w:r>
        <w:rPr>
          <w:rFonts w:ascii="Times New Roman" w:hAnsi="Times New Roman"/>
          <w:color w:val="000000"/>
          <w:sz w:val="28"/>
        </w:rPr>
        <w:t>«Цветы распускаются под музыку»;</w:t>
      </w:r>
    </w:p>
    <w:p w14:paraId="0201349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14:paraId="034A1E2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4D738D9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14:paraId="650BDF5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14:paraId="13852BF0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</w:t>
      </w:r>
      <w:r>
        <w:rPr>
          <w:rFonts w:ascii="Times New Roman" w:hAnsi="Times New Roman"/>
          <w:b/>
          <w:color w:val="000000"/>
          <w:sz w:val="28"/>
        </w:rPr>
        <w:t>альные пейзажи</w:t>
      </w:r>
    </w:p>
    <w:p w14:paraId="76F3434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D697B6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2B0BCB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</w:t>
      </w:r>
      <w:r>
        <w:rPr>
          <w:rFonts w:ascii="Times New Roman" w:hAnsi="Times New Roman"/>
          <w:color w:val="000000"/>
          <w:sz w:val="28"/>
        </w:rPr>
        <w:t>шание произведений программной музыки, посвящённой образам природы;</w:t>
      </w:r>
    </w:p>
    <w:p w14:paraId="5144BAA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54B89FE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49DA997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импровизация, пластическое </w:t>
      </w:r>
      <w:r>
        <w:rPr>
          <w:rFonts w:ascii="Times New Roman" w:hAnsi="Times New Roman"/>
          <w:color w:val="000000"/>
          <w:sz w:val="28"/>
        </w:rPr>
        <w:t>интонирование;</w:t>
      </w:r>
    </w:p>
    <w:p w14:paraId="623D2C9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14:paraId="5FE45A9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6746CD5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</w:t>
      </w:r>
      <w:r>
        <w:rPr>
          <w:rFonts w:ascii="Times New Roman" w:hAnsi="Times New Roman"/>
          <w:b/>
          <w:color w:val="000000"/>
          <w:sz w:val="28"/>
        </w:rPr>
        <w:t>ые портреты</w:t>
      </w:r>
    </w:p>
    <w:p w14:paraId="4B800BA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A4B210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F3F58A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</w:t>
      </w:r>
      <w:r>
        <w:rPr>
          <w:rFonts w:ascii="Times New Roman" w:hAnsi="Times New Roman"/>
          <w:color w:val="000000"/>
          <w:sz w:val="28"/>
        </w:rPr>
        <w:t>освящённой образам людей, сказочных персонажей;</w:t>
      </w:r>
    </w:p>
    <w:p w14:paraId="3C388DE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60A7C5C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1F5B69B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14:paraId="10F3661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hAnsi="Times New Roman"/>
          <w:color w:val="000000"/>
          <w:sz w:val="28"/>
        </w:rPr>
        <w:t>харáктерное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14:paraId="649FC38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</w:t>
      </w:r>
      <w:r>
        <w:rPr>
          <w:rFonts w:ascii="Times New Roman" w:hAnsi="Times New Roman"/>
          <w:color w:val="000000"/>
          <w:sz w:val="28"/>
        </w:rPr>
        <w:t>тов.</w:t>
      </w:r>
    </w:p>
    <w:p w14:paraId="601C65E9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14:paraId="3C7E760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A8206D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94C3C7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14:paraId="0CB8987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</w:t>
      </w:r>
      <w:r>
        <w:rPr>
          <w:rFonts w:ascii="Times New Roman" w:hAnsi="Times New Roman"/>
          <w:color w:val="000000"/>
          <w:sz w:val="28"/>
        </w:rPr>
        <w:t>енного, праздничного характера;</w:t>
      </w:r>
    </w:p>
    <w:p w14:paraId="20BD008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14:paraId="0DC99D2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14:paraId="0A9E827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14:paraId="7DFECF0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14:paraId="33598FF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</w:t>
      </w:r>
      <w:r>
        <w:rPr>
          <w:rFonts w:ascii="Times New Roman" w:hAnsi="Times New Roman"/>
          <w:color w:val="000000"/>
          <w:sz w:val="28"/>
        </w:rPr>
        <w:t xml:space="preserve">апись </w:t>
      </w:r>
      <w:proofErr w:type="spellStart"/>
      <w:r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0DF5E9B4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14:paraId="2E135D7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14:paraId="37F60F4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</w:t>
      </w:r>
      <w:r>
        <w:rPr>
          <w:rFonts w:ascii="Times New Roman" w:hAnsi="Times New Roman"/>
          <w:color w:val="000000"/>
          <w:sz w:val="28"/>
        </w:rPr>
        <w:t>льности обучающихся:</w:t>
      </w:r>
    </w:p>
    <w:p w14:paraId="75B4D73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14:paraId="35B1D45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14:paraId="022CDD3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14:paraId="0E2F29E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color w:val="000000"/>
          <w:sz w:val="28"/>
        </w:rPr>
        <w:t>участияв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14:paraId="426728C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проблемная </w:t>
      </w:r>
      <w:r>
        <w:rPr>
          <w:rFonts w:ascii="Times New Roman" w:hAnsi="Times New Roman"/>
          <w:color w:val="000000"/>
          <w:sz w:val="28"/>
        </w:rPr>
        <w:t>ситуация: зачем люди танцуют;</w:t>
      </w:r>
    </w:p>
    <w:p w14:paraId="0A9380E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14:paraId="57C5035F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14:paraId="3C1F2B1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</w:t>
      </w:r>
      <w:r>
        <w:rPr>
          <w:rFonts w:ascii="Times New Roman" w:hAnsi="Times New Roman"/>
          <w:color w:val="000000"/>
          <w:sz w:val="28"/>
        </w:rPr>
        <w:t xml:space="preserve"> ритм, тембры малого барабана, трубы). Песни Великой Отечественной войны – песни Великой Победы.</w:t>
      </w:r>
    </w:p>
    <w:p w14:paraId="12C56B4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AB031D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1474084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</w:t>
      </w:r>
      <w:r>
        <w:rPr>
          <w:rFonts w:ascii="Times New Roman" w:hAnsi="Times New Roman"/>
          <w:color w:val="000000"/>
          <w:sz w:val="28"/>
        </w:rPr>
        <w:t>ественной войны, знакомство с историей их сочинения и исполнения;</w:t>
      </w:r>
    </w:p>
    <w:p w14:paraId="426E4E1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CB73222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</w:t>
      </w:r>
      <w:r>
        <w:rPr>
          <w:rFonts w:ascii="Times New Roman" w:hAnsi="Times New Roman"/>
          <w:b/>
          <w:color w:val="000000"/>
          <w:sz w:val="28"/>
        </w:rPr>
        <w:t>ный музыкальный символ</w:t>
      </w:r>
    </w:p>
    <w:p w14:paraId="3B0B116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2A7681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B514C1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14:paraId="58E0F35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</w:t>
      </w:r>
      <w:r>
        <w:rPr>
          <w:rFonts w:ascii="Times New Roman" w:hAnsi="Times New Roman"/>
          <w:color w:val="000000"/>
          <w:sz w:val="28"/>
        </w:rPr>
        <w:t>вилами исполнения;</w:t>
      </w:r>
    </w:p>
    <w:p w14:paraId="48E4E49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14:paraId="102167D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14:paraId="6C9982C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583B577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</w:t>
      </w:r>
      <w:r>
        <w:rPr>
          <w:rFonts w:ascii="Times New Roman" w:hAnsi="Times New Roman"/>
          <w:color w:val="000000"/>
          <w:sz w:val="28"/>
        </w:rPr>
        <w:t xml:space="preserve"> города, школы.</w:t>
      </w:r>
    </w:p>
    <w:p w14:paraId="7798945A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14:paraId="33802C2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72A4D3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CE07B7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</w:t>
      </w:r>
      <w:r>
        <w:rPr>
          <w:rFonts w:ascii="Times New Roman" w:hAnsi="Times New Roman"/>
          <w:color w:val="000000"/>
          <w:sz w:val="28"/>
        </w:rPr>
        <w:t>х образ непрерывного движения;</w:t>
      </w:r>
    </w:p>
    <w:p w14:paraId="1AEE3BB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40756BA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14:paraId="73B03B9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программная ритмическая или </w:t>
      </w:r>
      <w:r>
        <w:rPr>
          <w:rFonts w:ascii="Times New Roman" w:hAnsi="Times New Roman"/>
          <w:color w:val="000000"/>
          <w:sz w:val="28"/>
        </w:rPr>
        <w:t>инструментальная импровизация «Поезд», «Космический корабль».</w:t>
      </w:r>
    </w:p>
    <w:p w14:paraId="4AEAD9BC" w14:textId="77777777" w:rsidR="00F05F99" w:rsidRDefault="00F05F99">
      <w:pPr>
        <w:spacing w:after="0"/>
        <w:ind w:left="120"/>
      </w:pPr>
    </w:p>
    <w:p w14:paraId="2EAFDF09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14:paraId="2C0C18AA" w14:textId="77777777" w:rsidR="00F05F99" w:rsidRDefault="00F05F99">
      <w:pPr>
        <w:spacing w:after="0"/>
        <w:ind w:left="120"/>
      </w:pPr>
    </w:p>
    <w:p w14:paraId="671AF4A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</w:t>
      </w:r>
      <w:r>
        <w:rPr>
          <w:rFonts w:ascii="Times New Roman" w:hAnsi="Times New Roman"/>
          <w:color w:val="000000"/>
          <w:sz w:val="28"/>
        </w:rPr>
        <w:t xml:space="preserve">ц» – тезис, выдвинутый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102925D5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14:paraId="159D0A7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</w:t>
      </w:r>
      <w:r>
        <w:rPr>
          <w:rFonts w:ascii="Times New Roman" w:hAnsi="Times New Roman"/>
          <w:color w:val="000000"/>
          <w:sz w:val="28"/>
        </w:rPr>
        <w:t xml:space="preserve"> – ярких представителей национального музыкального стиля своей страны.</w:t>
      </w:r>
    </w:p>
    <w:p w14:paraId="44A71F8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A71E6B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5EAC144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0A92CAE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</w:t>
      </w:r>
      <w:r>
        <w:rPr>
          <w:rFonts w:ascii="Times New Roman" w:hAnsi="Times New Roman"/>
          <w:color w:val="000000"/>
          <w:sz w:val="28"/>
        </w:rPr>
        <w:t>;</w:t>
      </w:r>
    </w:p>
    <w:p w14:paraId="3C7FA57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07FC798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7BCE6CE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934E3B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</w:t>
      </w:r>
      <w:r>
        <w:rPr>
          <w:rFonts w:ascii="Times New Roman" w:hAnsi="Times New Roman"/>
          <w:color w:val="000000"/>
          <w:sz w:val="28"/>
        </w:rPr>
        <w:t>ательские проекты, посвящённые выдающимся композиторам.</w:t>
      </w:r>
    </w:p>
    <w:p w14:paraId="3D109875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14:paraId="40B5841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</w:t>
      </w:r>
      <w:r>
        <w:rPr>
          <w:rFonts w:ascii="Times New Roman" w:hAnsi="Times New Roman"/>
          <w:color w:val="000000"/>
          <w:sz w:val="28"/>
        </w:rPr>
        <w:t xml:space="preserve">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E993A0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754DA7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</w:t>
      </w:r>
      <w:r>
        <w:rPr>
          <w:rFonts w:ascii="Times New Roman" w:hAnsi="Times New Roman"/>
          <w:color w:val="000000"/>
          <w:sz w:val="28"/>
        </w:rPr>
        <w:t>енностями музыкального фольклора народов других стран;</w:t>
      </w:r>
    </w:p>
    <w:p w14:paraId="7D4CF31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0C16DBF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6400D96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</w:t>
      </w:r>
      <w:r>
        <w:rPr>
          <w:rFonts w:ascii="Times New Roman" w:hAnsi="Times New Roman"/>
          <w:color w:val="000000"/>
          <w:sz w:val="28"/>
        </w:rPr>
        <w:t>мбров инструментов;</w:t>
      </w:r>
    </w:p>
    <w:p w14:paraId="0FA16CB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3ED4343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6DE51C3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0978673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интонаций, жанров, ладов, </w:t>
      </w:r>
      <w:r>
        <w:rPr>
          <w:rFonts w:ascii="Times New Roman" w:hAnsi="Times New Roman"/>
          <w:color w:val="000000"/>
          <w:sz w:val="28"/>
        </w:rPr>
        <w:t xml:space="preserve">инструментов других </w:t>
      </w:r>
      <w:proofErr w:type="spellStart"/>
      <w:r>
        <w:rPr>
          <w:rFonts w:ascii="Times New Roman" w:hAnsi="Times New Roman"/>
          <w:color w:val="000000"/>
          <w:sz w:val="28"/>
        </w:rPr>
        <w:t>народовс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14:paraId="6B1B63F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4D7F30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</w:t>
      </w:r>
      <w:r>
        <w:rPr>
          <w:rFonts w:ascii="Times New Roman" w:hAnsi="Times New Roman"/>
          <w:color w:val="000000"/>
          <w:sz w:val="28"/>
        </w:rPr>
        <w:t>ных или духовых инструментах народных мелодий, прослеживание их по нотной записи;</w:t>
      </w:r>
    </w:p>
    <w:p w14:paraId="3B92E87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DEC5142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14:paraId="3DF5FD6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</w:t>
      </w:r>
      <w:r>
        <w:rPr>
          <w:rFonts w:ascii="Times New Roman" w:hAnsi="Times New Roman"/>
          <w:color w:val="000000"/>
          <w:sz w:val="28"/>
        </w:rPr>
        <w:t>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</w:t>
      </w:r>
      <w:r>
        <w:rPr>
          <w:rFonts w:ascii="Times New Roman" w:hAnsi="Times New Roman"/>
          <w:color w:val="000000"/>
          <w:sz w:val="28"/>
        </w:rPr>
        <w:t xml:space="preserve"> могут быть представлены болеро, фанданго, хота, танго, самба, румба, ча-ча-ча, сальса, босса-нова и другие). </w:t>
      </w:r>
    </w:p>
    <w:p w14:paraId="210773F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14:paraId="35F8CE3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Японии и Китая. Древние истоки музыкальной культуры стран Юго-Восточной Азии. Импе</w:t>
      </w:r>
      <w:r>
        <w:rPr>
          <w:rFonts w:ascii="Times New Roman" w:hAnsi="Times New Roman"/>
          <w:color w:val="000000"/>
          <w:sz w:val="28"/>
        </w:rPr>
        <w:t xml:space="preserve">раторские церемонии, музыкальные инструменты. Пентатоника. </w:t>
      </w:r>
    </w:p>
    <w:p w14:paraId="250C7EC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B6988B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AAEB33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</w:t>
      </w:r>
      <w:r>
        <w:rPr>
          <w:rFonts w:ascii="Times New Roman" w:hAnsi="Times New Roman"/>
          <w:color w:val="000000"/>
          <w:sz w:val="28"/>
        </w:rPr>
        <w:t>енностями музыкального фольклора народов других стран;</w:t>
      </w:r>
    </w:p>
    <w:p w14:paraId="2B1D290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18BCD82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1FBD106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</w:t>
      </w:r>
      <w:r>
        <w:rPr>
          <w:rFonts w:ascii="Times New Roman" w:hAnsi="Times New Roman"/>
          <w:color w:val="000000"/>
          <w:sz w:val="28"/>
        </w:rPr>
        <w:t>мбров инструментов;</w:t>
      </w:r>
    </w:p>
    <w:p w14:paraId="332A4CA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78CA8BD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0D63784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14:paraId="3C0AB04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</w:t>
      </w:r>
      <w:r>
        <w:rPr>
          <w:rFonts w:ascii="Times New Roman" w:hAnsi="Times New Roman"/>
          <w:color w:val="000000"/>
          <w:sz w:val="28"/>
        </w:rPr>
        <w:t>ентов других народов с фольклорными элементами народов России;</w:t>
      </w:r>
    </w:p>
    <w:p w14:paraId="0119AE9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14BE16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</w:t>
      </w:r>
      <w:r>
        <w:rPr>
          <w:rFonts w:ascii="Times New Roman" w:hAnsi="Times New Roman"/>
          <w:color w:val="000000"/>
          <w:sz w:val="28"/>
        </w:rPr>
        <w:t>и духовых инструментах народных мелодий, прослеживание их по нотной записи;</w:t>
      </w:r>
    </w:p>
    <w:p w14:paraId="6712DA4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94C9B07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14:paraId="6AE42F1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</w:t>
      </w:r>
      <w:r>
        <w:rPr>
          <w:rFonts w:ascii="Times New Roman" w:hAnsi="Times New Roman"/>
          <w:color w:val="000000"/>
          <w:sz w:val="28"/>
        </w:rPr>
        <w:t xml:space="preserve">угих культур в музыке русских композиторов и русские музыкальные цитаты в творчестве зарубежных композиторов). </w:t>
      </w:r>
    </w:p>
    <w:p w14:paraId="4EEF4D2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D6F122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3918453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73247A7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формы, </w:t>
      </w:r>
      <w:r>
        <w:rPr>
          <w:rFonts w:ascii="Times New Roman" w:hAnsi="Times New Roman"/>
          <w:color w:val="000000"/>
          <w:sz w:val="28"/>
        </w:rPr>
        <w:t>принципа развития фольклорного музыкального материала;</w:t>
      </w:r>
    </w:p>
    <w:p w14:paraId="597C04F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05D8809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5DC994B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</w:t>
      </w:r>
      <w:r>
        <w:rPr>
          <w:rFonts w:ascii="Times New Roman" w:hAnsi="Times New Roman"/>
          <w:color w:val="000000"/>
          <w:sz w:val="28"/>
        </w:rPr>
        <w:t>ослеживание их по нотной записи;</w:t>
      </w:r>
    </w:p>
    <w:p w14:paraId="195B205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57F4D770" w14:textId="77777777" w:rsidR="00F05F99" w:rsidRDefault="00F05F99">
      <w:pPr>
        <w:spacing w:after="0"/>
        <w:ind w:left="120"/>
      </w:pPr>
    </w:p>
    <w:p w14:paraId="66F9CD1C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83E9AD1" w14:textId="77777777" w:rsidR="00F05F99" w:rsidRDefault="00F05F99">
      <w:pPr>
        <w:spacing w:after="0"/>
        <w:ind w:left="120"/>
      </w:pPr>
    </w:p>
    <w:p w14:paraId="34C6102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</w:t>
      </w:r>
      <w:r>
        <w:rPr>
          <w:rFonts w:ascii="Times New Roman" w:hAnsi="Times New Roman"/>
          <w:color w:val="000000"/>
          <w:sz w:val="28"/>
        </w:rPr>
        <w:t>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</w:t>
      </w:r>
      <w:r>
        <w:rPr>
          <w:rFonts w:ascii="Times New Roman" w:hAnsi="Times New Roman"/>
          <w:color w:val="000000"/>
          <w:sz w:val="28"/>
        </w:rPr>
        <w:t>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D65916A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14:paraId="2C8857A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</w:t>
      </w:r>
      <w:r>
        <w:rPr>
          <w:rFonts w:ascii="Times New Roman" w:hAnsi="Times New Roman"/>
          <w:color w:val="000000"/>
          <w:sz w:val="28"/>
        </w:rPr>
        <w:t xml:space="preserve">онарские приговорки.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14:paraId="0597EB8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335A8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14:paraId="3D25E27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традициях изготовления колоколов, значении колокольного звона; знакомство с </w:t>
      </w:r>
      <w:r>
        <w:rPr>
          <w:rFonts w:ascii="Times New Roman" w:hAnsi="Times New Roman"/>
          <w:color w:val="000000"/>
          <w:sz w:val="28"/>
        </w:rPr>
        <w:t>видами колокольных звонов;</w:t>
      </w:r>
    </w:p>
    <w:p w14:paraId="716E944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</w:t>
      </w:r>
      <w:r>
        <w:rPr>
          <w:rFonts w:ascii="Times New Roman" w:hAnsi="Times New Roman"/>
          <w:color w:val="000000"/>
          <w:sz w:val="28"/>
        </w:rPr>
        <w:t>ва и другие);</w:t>
      </w:r>
    </w:p>
    <w:p w14:paraId="3A3B2A7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0AD97DA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54B59E9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569218E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</w:t>
      </w:r>
      <w:r>
        <w:rPr>
          <w:rFonts w:ascii="Times New Roman" w:hAnsi="Times New Roman"/>
          <w:color w:val="000000"/>
          <w:sz w:val="28"/>
        </w:rPr>
        <w:t xml:space="preserve">росмотр документального фильма о колоколах; </w:t>
      </w:r>
    </w:p>
    <w:p w14:paraId="3DD1BD5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2599CA1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14:paraId="32DAA72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Молитва, хорал, песнопение, духовный стих. Образы духовной </w:t>
      </w:r>
      <w:r>
        <w:rPr>
          <w:rFonts w:ascii="Times New Roman" w:hAnsi="Times New Roman"/>
          <w:color w:val="000000"/>
          <w:sz w:val="28"/>
        </w:rPr>
        <w:t>музыки в творчестве композиторов-классиков.</w:t>
      </w:r>
    </w:p>
    <w:p w14:paraId="094B54C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9FFB5A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51E78D7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3B2B265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16A80B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14:paraId="6DD9C82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14:paraId="56E02C73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</w:t>
      </w:r>
      <w:r>
        <w:rPr>
          <w:rFonts w:ascii="Times New Roman" w:hAnsi="Times New Roman"/>
          <w:b/>
          <w:color w:val="000000"/>
          <w:sz w:val="28"/>
        </w:rPr>
        <w:t>ументальная музыка в церкви</w:t>
      </w:r>
    </w:p>
    <w:p w14:paraId="71162AA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14:paraId="7A6EC0D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5EA2F6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</w:t>
      </w:r>
      <w:r>
        <w:rPr>
          <w:rFonts w:ascii="Times New Roman" w:hAnsi="Times New Roman"/>
          <w:color w:val="000000"/>
          <w:sz w:val="28"/>
        </w:rPr>
        <w:t xml:space="preserve"> богослужении;</w:t>
      </w:r>
    </w:p>
    <w:p w14:paraId="0429A77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14:paraId="4D0B1FC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14:paraId="3ED000E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4CC0247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14:paraId="0243D50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</w:t>
      </w:r>
      <w:r>
        <w:rPr>
          <w:rFonts w:ascii="Times New Roman" w:hAnsi="Times New Roman"/>
          <w:color w:val="000000"/>
          <w:sz w:val="28"/>
        </w:rPr>
        <w:t>олнение (учителем) на синтезаторе знакомых музыкальных произведений тембром органа;</w:t>
      </w:r>
    </w:p>
    <w:p w14:paraId="7F513C2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14:paraId="6A7E45C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</w:t>
      </w:r>
      <w:r>
        <w:rPr>
          <w:rFonts w:ascii="Times New Roman" w:hAnsi="Times New Roman"/>
          <w:color w:val="000000"/>
          <w:sz w:val="28"/>
        </w:rPr>
        <w:t>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947629F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Искусство Русской православной </w:t>
      </w:r>
      <w:r>
        <w:rPr>
          <w:rFonts w:ascii="Times New Roman" w:hAnsi="Times New Roman"/>
          <w:b/>
          <w:color w:val="000000"/>
          <w:sz w:val="28"/>
        </w:rPr>
        <w:t>церкви</w:t>
      </w:r>
    </w:p>
    <w:p w14:paraId="129F2F4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FE47AA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B42085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</w:t>
      </w:r>
      <w:r>
        <w:rPr>
          <w:rFonts w:ascii="Times New Roman" w:hAnsi="Times New Roman"/>
          <w:color w:val="000000"/>
          <w:sz w:val="28"/>
        </w:rPr>
        <w:t>ий религиозной тематики, сравнение церковных мелодий и народных песен, мелодий светской музыки;</w:t>
      </w:r>
    </w:p>
    <w:p w14:paraId="2F461FB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14:paraId="303B4E9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6E4245D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</w:t>
      </w:r>
      <w:r>
        <w:rPr>
          <w:rFonts w:ascii="Times New Roman" w:hAnsi="Times New Roman"/>
          <w:color w:val="000000"/>
          <w:sz w:val="28"/>
        </w:rPr>
        <w:t xml:space="preserve"> живописи, посвящённых святым, Христу, Богородице;</w:t>
      </w:r>
    </w:p>
    <w:p w14:paraId="7F7E9DF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377F5B4F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14:paraId="2BDEB74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</w:t>
      </w:r>
      <w:r>
        <w:rPr>
          <w:rFonts w:ascii="Times New Roman" w:hAnsi="Times New Roman"/>
          <w:color w:val="000000"/>
          <w:sz w:val="28"/>
        </w:rPr>
        <w:t xml:space="preserve">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A2AB10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</w:t>
      </w:r>
      <w:r>
        <w:rPr>
          <w:rFonts w:ascii="Times New Roman" w:hAnsi="Times New Roman"/>
          <w:color w:val="000000"/>
          <w:sz w:val="28"/>
        </w:rPr>
        <w:t>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2D6524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231E52F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фрагментов праздничных богослужений, определение характера музыки, её религиозного содержания;</w:t>
      </w:r>
    </w:p>
    <w:p w14:paraId="5D62A9E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14:paraId="2D1D9FC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</w:t>
      </w:r>
      <w:r>
        <w:rPr>
          <w:rFonts w:ascii="Times New Roman" w:hAnsi="Times New Roman"/>
          <w:color w:val="000000"/>
          <w:sz w:val="28"/>
        </w:rPr>
        <w:t>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4881F83" w14:textId="77777777" w:rsidR="00F05F99" w:rsidRDefault="00F05F99">
      <w:pPr>
        <w:spacing w:after="0"/>
        <w:ind w:left="120"/>
      </w:pPr>
    </w:p>
    <w:p w14:paraId="552DCC97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14:paraId="590E9B30" w14:textId="77777777" w:rsidR="00F05F99" w:rsidRDefault="00F05F99">
      <w:pPr>
        <w:spacing w:after="0"/>
        <w:ind w:left="120"/>
      </w:pPr>
    </w:p>
    <w:p w14:paraId="2064749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</w:t>
      </w:r>
      <w:r>
        <w:rPr>
          <w:rFonts w:ascii="Times New Roman" w:hAnsi="Times New Roman"/>
          <w:color w:val="000000"/>
          <w:sz w:val="28"/>
        </w:rPr>
        <w:t>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</w:t>
      </w:r>
      <w:r>
        <w:rPr>
          <w:rFonts w:ascii="Times New Roman" w:hAnsi="Times New Roman"/>
          <w:color w:val="000000"/>
          <w:sz w:val="28"/>
        </w:rPr>
        <w:t>илами обучающихся, посещение музыкальных театров, коллективный просмотр фильмов.</w:t>
      </w:r>
    </w:p>
    <w:p w14:paraId="48D91A12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14:paraId="4BCA093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14:paraId="20D16E2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D7BDE2F" w14:textId="77777777" w:rsidR="00F05F99" w:rsidRDefault="00AD56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м</w:t>
      </w:r>
      <w:r>
        <w:rPr>
          <w:rFonts w:ascii="Times New Roman" w:hAnsi="Times New Roman"/>
          <w:color w:val="000000"/>
          <w:sz w:val="28"/>
        </w:rPr>
        <w:t>узыкальной сказки;</w:t>
      </w:r>
    </w:p>
    <w:p w14:paraId="340768E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1B4FFF6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14:paraId="6705963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5C61861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постановка детской </w:t>
      </w:r>
      <w:r>
        <w:rPr>
          <w:rFonts w:ascii="Times New Roman" w:hAnsi="Times New Roman"/>
          <w:color w:val="000000"/>
          <w:sz w:val="28"/>
        </w:rPr>
        <w:t>музыкальной сказки, спектакль для родителей; творческий проект «Озвучиваем мультфильм».</w:t>
      </w:r>
    </w:p>
    <w:p w14:paraId="2462EC37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14:paraId="020CC01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E32F2F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color w:val="000000"/>
          <w:sz w:val="28"/>
        </w:rPr>
        <w:t>:</w:t>
      </w:r>
    </w:p>
    <w:p w14:paraId="43A01D8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14:paraId="7099206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14:paraId="3D7BF16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14:paraId="56E8868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14:paraId="317DFD4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</w:t>
      </w:r>
      <w:r>
        <w:rPr>
          <w:rFonts w:ascii="Times New Roman" w:hAnsi="Times New Roman"/>
          <w:color w:val="000000"/>
          <w:sz w:val="28"/>
        </w:rPr>
        <w:t xml:space="preserve"> под музыку фрагмента балета;</w:t>
      </w:r>
    </w:p>
    <w:p w14:paraId="4969650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14:paraId="6B55A32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F60A7F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</w:t>
      </w:r>
      <w:r>
        <w:rPr>
          <w:rFonts w:ascii="Times New Roman" w:hAnsi="Times New Roman"/>
          <w:color w:val="000000"/>
          <w:sz w:val="28"/>
        </w:rPr>
        <w:t>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A18B3BA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14:paraId="30B3D03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</w:t>
      </w:r>
      <w:r>
        <w:rPr>
          <w:rFonts w:ascii="Times New Roman" w:hAnsi="Times New Roman"/>
          <w:color w:val="000000"/>
          <w:sz w:val="28"/>
        </w:rPr>
        <w:t>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D47D28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7646B3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</w:t>
      </w:r>
      <w:r>
        <w:rPr>
          <w:rFonts w:ascii="Times New Roman" w:hAnsi="Times New Roman"/>
          <w:color w:val="000000"/>
          <w:sz w:val="28"/>
        </w:rPr>
        <w:t>ькими яркими сольными номерами и сценами из балетов русских композиторов;</w:t>
      </w:r>
    </w:p>
    <w:p w14:paraId="7273206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14:paraId="45B0264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</w:t>
      </w:r>
      <w:r>
        <w:rPr>
          <w:rFonts w:ascii="Times New Roman" w:hAnsi="Times New Roman"/>
          <w:color w:val="000000"/>
          <w:sz w:val="28"/>
        </w:rPr>
        <w:t xml:space="preserve"> или просмотр фильма-балета;</w:t>
      </w:r>
    </w:p>
    <w:p w14:paraId="11B957A0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14:paraId="0E6342D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</w:t>
      </w:r>
      <w:r>
        <w:rPr>
          <w:rFonts w:ascii="Times New Roman" w:hAnsi="Times New Roman"/>
          <w:color w:val="000000"/>
          <w:sz w:val="28"/>
        </w:rPr>
        <w:t>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107B79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01A663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14:paraId="3FCFD6F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2377C31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14:paraId="448403A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14:paraId="178CDD4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14:paraId="1211F52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</w:t>
      </w:r>
      <w:r>
        <w:rPr>
          <w:rFonts w:ascii="Times New Roman" w:hAnsi="Times New Roman"/>
          <w:color w:val="000000"/>
          <w:sz w:val="28"/>
        </w:rPr>
        <w:t>з оперы;</w:t>
      </w:r>
    </w:p>
    <w:p w14:paraId="55F7163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14:paraId="031BFA2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14:paraId="63593AAE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14:paraId="712D171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</w:t>
      </w:r>
      <w:r>
        <w:rPr>
          <w:rFonts w:ascii="Times New Roman" w:hAnsi="Times New Roman"/>
          <w:color w:val="000000"/>
          <w:sz w:val="28"/>
        </w:rPr>
        <w:t>тивы.</w:t>
      </w:r>
    </w:p>
    <w:p w14:paraId="69DC34E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3FE5A66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14:paraId="682EAC1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14:paraId="618DD2C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18DC6BB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</w:t>
      </w:r>
      <w:r>
        <w:rPr>
          <w:rFonts w:ascii="Times New Roman" w:hAnsi="Times New Roman"/>
          <w:color w:val="000000"/>
          <w:sz w:val="28"/>
        </w:rPr>
        <w:t xml:space="preserve"> развитием, характеристика приёмов, использованных композитором;</w:t>
      </w:r>
    </w:p>
    <w:p w14:paraId="5B1C5D1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14:paraId="6A2CE60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14:paraId="5781286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14:paraId="10F7E86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создание любительского видеофильма на основе выбранного либретто; просмотр фильма-оперы или фильма-балета.</w:t>
      </w:r>
    </w:p>
    <w:p w14:paraId="119BDAB1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14:paraId="232163E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302B08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14:paraId="293BA89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14:paraId="70BFE93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0D62076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04C36F3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</w:t>
      </w:r>
      <w:r>
        <w:rPr>
          <w:rFonts w:ascii="Times New Roman" w:hAnsi="Times New Roman"/>
          <w:color w:val="000000"/>
          <w:sz w:val="28"/>
        </w:rPr>
        <w:t>;</w:t>
      </w:r>
    </w:p>
    <w:p w14:paraId="588E2E3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18F5495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14:paraId="52ACD43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Профессии музыкального театра: дирижёр, режиссёр, оперные </w:t>
      </w:r>
      <w:r>
        <w:rPr>
          <w:rFonts w:ascii="Times New Roman" w:hAnsi="Times New Roman"/>
          <w:color w:val="000000"/>
          <w:sz w:val="28"/>
        </w:rPr>
        <w:t>певцы, балерины и танцовщики, художники и другие.</w:t>
      </w:r>
    </w:p>
    <w:p w14:paraId="4B55EDA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A8B68A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1139A21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6B0CD9C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</w:t>
      </w:r>
      <w:r>
        <w:rPr>
          <w:rFonts w:ascii="Times New Roman" w:hAnsi="Times New Roman"/>
          <w:color w:val="000000"/>
          <w:sz w:val="28"/>
        </w:rPr>
        <w:t>фрагментов одного и того же спектакля в разных постановках;</w:t>
      </w:r>
    </w:p>
    <w:p w14:paraId="670C47D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14:paraId="5D2CF02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2004E07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14:paraId="762494E3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</w:t>
      </w:r>
      <w:r>
        <w:rPr>
          <w:rFonts w:ascii="Times New Roman" w:hAnsi="Times New Roman"/>
          <w:b/>
          <w:color w:val="000000"/>
          <w:sz w:val="28"/>
        </w:rPr>
        <w:t>я и народная тема в театре и кино</w:t>
      </w:r>
    </w:p>
    <w:p w14:paraId="7470D03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</w:t>
      </w:r>
      <w:r>
        <w:rPr>
          <w:rFonts w:ascii="Times New Roman" w:hAnsi="Times New Roman"/>
          <w:color w:val="000000"/>
          <w:sz w:val="28"/>
        </w:rPr>
        <w:t xml:space="preserve">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6F16CB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6E5212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</w:t>
      </w:r>
      <w:r>
        <w:rPr>
          <w:rFonts w:ascii="Times New Roman" w:hAnsi="Times New Roman"/>
          <w:color w:val="000000"/>
          <w:sz w:val="28"/>
        </w:rPr>
        <w:t>тических опер, фильмов, о творческих поисках композиторов, создававших к ним музыку;</w:t>
      </w:r>
    </w:p>
    <w:p w14:paraId="6F36434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14:paraId="0FC0517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14:paraId="6002052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14:paraId="488C17C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проблемная ситуация: зачем нужна </w:t>
      </w:r>
      <w:r>
        <w:rPr>
          <w:rFonts w:ascii="Times New Roman" w:hAnsi="Times New Roman"/>
          <w:color w:val="000000"/>
          <w:sz w:val="28"/>
        </w:rPr>
        <w:t>серьёзная музыка;</w:t>
      </w:r>
    </w:p>
    <w:p w14:paraId="41794E7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65C3F9E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театра (кинотеатра) – просмотр спектакля (фильма) патриотического содержания; участие в концерте, фестивале, конференции </w:t>
      </w:r>
      <w:r>
        <w:rPr>
          <w:rFonts w:ascii="Times New Roman" w:hAnsi="Times New Roman"/>
          <w:color w:val="000000"/>
          <w:sz w:val="28"/>
        </w:rPr>
        <w:t>патриотической тематики.</w:t>
      </w:r>
    </w:p>
    <w:p w14:paraId="2A57087B" w14:textId="77777777" w:rsidR="00F05F99" w:rsidRDefault="00F05F99">
      <w:pPr>
        <w:spacing w:after="0"/>
        <w:ind w:left="120"/>
      </w:pPr>
    </w:p>
    <w:p w14:paraId="67ED304C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14:paraId="1162B6BE" w14:textId="77777777" w:rsidR="00F05F99" w:rsidRDefault="00F05F99">
      <w:pPr>
        <w:spacing w:after="0"/>
        <w:ind w:left="120"/>
      </w:pPr>
    </w:p>
    <w:p w14:paraId="1309566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</w:t>
      </w:r>
      <w:r>
        <w:rPr>
          <w:rFonts w:ascii="Times New Roman" w:hAnsi="Times New Roman"/>
          <w:color w:val="000000"/>
          <w:sz w:val="28"/>
        </w:rPr>
        <w:t>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</w:t>
      </w:r>
      <w:r>
        <w:rPr>
          <w:rFonts w:ascii="Times New Roman" w:hAnsi="Times New Roman"/>
          <w:color w:val="000000"/>
          <w:sz w:val="28"/>
        </w:rPr>
        <w:t xml:space="preserve">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</w:t>
      </w:r>
      <w:r>
        <w:rPr>
          <w:rFonts w:ascii="Times New Roman" w:hAnsi="Times New Roman"/>
          <w:color w:val="000000"/>
          <w:sz w:val="28"/>
        </w:rPr>
        <w:t>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</w:t>
      </w:r>
      <w:r>
        <w:rPr>
          <w:rFonts w:ascii="Times New Roman" w:hAnsi="Times New Roman"/>
          <w:color w:val="000000"/>
          <w:sz w:val="28"/>
        </w:rPr>
        <w:t>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844ED9B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14:paraId="375C4FF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</w:t>
      </w:r>
      <w:r>
        <w:rPr>
          <w:rFonts w:ascii="Times New Roman" w:hAnsi="Times New Roman"/>
          <w:color w:val="000000"/>
          <w:sz w:val="28"/>
        </w:rPr>
        <w:t xml:space="preserve">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B75805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C964D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14:paraId="6A2F7BC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</w:t>
      </w:r>
      <w:r>
        <w:rPr>
          <w:rFonts w:ascii="Times New Roman" w:hAnsi="Times New Roman"/>
          <w:color w:val="000000"/>
          <w:sz w:val="28"/>
        </w:rPr>
        <w:t>ток классической музыки, сравнение их с оригиналом;</w:t>
      </w:r>
    </w:p>
    <w:p w14:paraId="3AAC670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02FA047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4C89F92F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14:paraId="6429638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</w:t>
      </w:r>
      <w:r>
        <w:rPr>
          <w:rFonts w:ascii="Times New Roman" w:hAnsi="Times New Roman"/>
          <w:color w:val="000000"/>
          <w:sz w:val="28"/>
        </w:rPr>
        <w:t xml:space="preserve">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2DB3E2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FEB51E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14:paraId="11B1E39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7073BA3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22BBC4F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</w:t>
      </w:r>
      <w:r>
        <w:rPr>
          <w:rFonts w:ascii="Times New Roman" w:hAnsi="Times New Roman"/>
          <w:color w:val="000000"/>
          <w:sz w:val="28"/>
        </w:rPr>
        <w:t>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87F4039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14:paraId="64CF890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</w:t>
      </w:r>
      <w:r>
        <w:rPr>
          <w:rFonts w:ascii="Times New Roman" w:hAnsi="Times New Roman"/>
          <w:color w:val="000000"/>
          <w:sz w:val="28"/>
        </w:rPr>
        <w:t>льких исполнителей современной музыки, популярных у молодёжи.</w:t>
      </w:r>
    </w:p>
    <w:p w14:paraId="08C96FF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2DA4CE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14:paraId="7BC5D7E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6FF9389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6FC2FF3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</w:t>
      </w:r>
      <w:r>
        <w:rPr>
          <w:rFonts w:ascii="Times New Roman" w:hAnsi="Times New Roman"/>
          <w:b/>
          <w:color w:val="000000"/>
          <w:sz w:val="28"/>
        </w:rPr>
        <w:t>нты</w:t>
      </w:r>
    </w:p>
    <w:p w14:paraId="53C8614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49D9F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13C5A8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</w:t>
      </w:r>
      <w:r>
        <w:rPr>
          <w:rFonts w:ascii="Times New Roman" w:hAnsi="Times New Roman"/>
          <w:color w:val="000000"/>
          <w:sz w:val="28"/>
        </w:rPr>
        <w:t xml:space="preserve"> исполнении на электронных музыкальных инструментах;</w:t>
      </w:r>
    </w:p>
    <w:p w14:paraId="736AFAC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6A22EA5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58862F2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</w:t>
      </w:r>
      <w:r>
        <w:rPr>
          <w:rFonts w:ascii="Times New Roman" w:hAnsi="Times New Roman"/>
          <w:color w:val="000000"/>
          <w:sz w:val="28"/>
        </w:rPr>
        <w:t xml:space="preserve">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>
        <w:rPr>
          <w:rFonts w:ascii="Times New Roman" w:hAnsi="Times New Roman"/>
          <w:color w:val="000000"/>
          <w:sz w:val="28"/>
        </w:rPr>
        <w:t xml:space="preserve"> Band).</w:t>
      </w:r>
    </w:p>
    <w:p w14:paraId="2ECADF0E" w14:textId="77777777" w:rsidR="00F05F99" w:rsidRDefault="00F05F99">
      <w:pPr>
        <w:spacing w:after="0"/>
        <w:ind w:left="120"/>
      </w:pPr>
    </w:p>
    <w:p w14:paraId="37DBDC4D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14:paraId="089F4301" w14:textId="77777777" w:rsidR="00F05F99" w:rsidRDefault="00F05F99">
      <w:pPr>
        <w:spacing w:after="0"/>
        <w:ind w:left="120"/>
      </w:pPr>
    </w:p>
    <w:p w14:paraId="60DA265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</w:t>
      </w:r>
      <w:r>
        <w:rPr>
          <w:rFonts w:ascii="Times New Roman" w:hAnsi="Times New Roman"/>
          <w:color w:val="000000"/>
          <w:sz w:val="28"/>
        </w:rPr>
        <w:t>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</w:t>
      </w:r>
      <w:r>
        <w:rPr>
          <w:rFonts w:ascii="Times New Roman" w:hAnsi="Times New Roman"/>
          <w:color w:val="000000"/>
          <w:sz w:val="28"/>
        </w:rPr>
        <w:t>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</w:t>
      </w:r>
      <w:r>
        <w:rPr>
          <w:rFonts w:ascii="Times New Roman" w:hAnsi="Times New Roman"/>
          <w:color w:val="000000"/>
          <w:sz w:val="28"/>
        </w:rPr>
        <w:t>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BFE0BE2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14:paraId="4C1AB7F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14:paraId="38114B6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</w:t>
      </w:r>
      <w:r>
        <w:rPr>
          <w:rFonts w:ascii="Times New Roman" w:hAnsi="Times New Roman"/>
          <w:color w:val="000000"/>
          <w:sz w:val="28"/>
        </w:rPr>
        <w:t>тельности обучающихся:</w:t>
      </w:r>
    </w:p>
    <w:p w14:paraId="0A86E79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14:paraId="746E792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14:paraId="4D2A679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ED5F6E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</w:t>
      </w:r>
      <w:r>
        <w:rPr>
          <w:rFonts w:ascii="Times New Roman" w:hAnsi="Times New Roman"/>
          <w:color w:val="000000"/>
          <w:sz w:val="28"/>
        </w:rPr>
        <w:t>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16D17D1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14:paraId="71376CF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14:paraId="765D0B5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A89C68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знакомство с </w:t>
      </w:r>
      <w:r>
        <w:rPr>
          <w:rFonts w:ascii="Times New Roman" w:hAnsi="Times New Roman"/>
          <w:color w:val="000000"/>
          <w:sz w:val="28"/>
        </w:rPr>
        <w:t>элементами нотной записи;</w:t>
      </w:r>
    </w:p>
    <w:p w14:paraId="4291F77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4D07D6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14:paraId="7D68CAE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вокальных </w:t>
      </w:r>
      <w:r>
        <w:rPr>
          <w:rFonts w:ascii="Times New Roman" w:hAnsi="Times New Roman"/>
          <w:color w:val="000000"/>
          <w:sz w:val="28"/>
        </w:rPr>
        <w:t>упражнений, песен, построенных на элементах звукоряда.</w:t>
      </w:r>
    </w:p>
    <w:p w14:paraId="383E3B45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14:paraId="4674971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14:paraId="01D4283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31792E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</w:t>
      </w:r>
      <w:r>
        <w:rPr>
          <w:rFonts w:ascii="Times New Roman" w:hAnsi="Times New Roman"/>
          <w:color w:val="000000"/>
          <w:sz w:val="28"/>
        </w:rPr>
        <w:t>другие) и выразительного (просьба, призыв и другие) характера;</w:t>
      </w:r>
    </w:p>
    <w:p w14:paraId="7A6CA33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4BE049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</w:t>
      </w:r>
      <w:r>
        <w:rPr>
          <w:rFonts w:ascii="Times New Roman" w:hAnsi="Times New Roman"/>
          <w:color w:val="000000"/>
          <w:sz w:val="28"/>
        </w:rPr>
        <w:t>еры изобразительных интонаций.</w:t>
      </w:r>
    </w:p>
    <w:p w14:paraId="78C2001F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14:paraId="458B901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14:paraId="16245CE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C0D2F3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</w:t>
      </w:r>
      <w:r>
        <w:rPr>
          <w:rFonts w:ascii="Times New Roman" w:hAnsi="Times New Roman"/>
          <w:color w:val="000000"/>
          <w:sz w:val="28"/>
        </w:rPr>
        <w:t>ных длительностей и пауз;</w:t>
      </w:r>
    </w:p>
    <w:p w14:paraId="70D8F8E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ED2221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</w:t>
      </w:r>
      <w:r>
        <w:rPr>
          <w:rFonts w:ascii="Times New Roman" w:hAnsi="Times New Roman"/>
          <w:color w:val="000000"/>
          <w:sz w:val="28"/>
        </w:rPr>
        <w:t>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72BA9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426C7AA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6AA768A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14:paraId="6492817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</w:t>
      </w:r>
      <w:r>
        <w:rPr>
          <w:rFonts w:ascii="Times New Roman" w:hAnsi="Times New Roman"/>
          <w:color w:val="000000"/>
          <w:sz w:val="28"/>
        </w:rPr>
        <w:t>ная, целая, шестнадцатые. Паузы. Ритмические рисунки. Ритмическая партитура.</w:t>
      </w:r>
    </w:p>
    <w:p w14:paraId="637DC3A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AC8404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F55BBE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</w:t>
      </w:r>
      <w:r>
        <w:rPr>
          <w:rFonts w:ascii="Times New Roman" w:hAnsi="Times New Roman"/>
          <w:color w:val="000000"/>
          <w:sz w:val="28"/>
        </w:rPr>
        <w:t>мощью звучащих жестов (хлопки, шлепки, притопы) и (или) ударных инструментов простых ритмов;</w:t>
      </w:r>
    </w:p>
    <w:p w14:paraId="37157E7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A2030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на ударных инструментах </w:t>
      </w:r>
      <w:r>
        <w:rPr>
          <w:rFonts w:ascii="Times New Roman" w:hAnsi="Times New Roman"/>
          <w:color w:val="000000"/>
          <w:sz w:val="28"/>
        </w:rPr>
        <w:t>ритмической партитуры;</w:t>
      </w:r>
    </w:p>
    <w:p w14:paraId="385C302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3AF98D0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14:paraId="4286453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14:paraId="34195CA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14:paraId="4C03D26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9AA7BB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14:paraId="2C585F2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</w:t>
      </w:r>
      <w:r>
        <w:rPr>
          <w:rFonts w:ascii="Times New Roman" w:hAnsi="Times New Roman"/>
          <w:color w:val="000000"/>
          <w:sz w:val="28"/>
        </w:rPr>
        <w:t>нений, песен в размерах 2/4, 3/4, 4/4 с хлопками-акцентами на сильную долю, элементарными дирижёрскими жестами;</w:t>
      </w:r>
    </w:p>
    <w:p w14:paraId="55479FA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7C3C75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</w:t>
      </w:r>
      <w:r>
        <w:rPr>
          <w:rFonts w:ascii="Times New Roman" w:hAnsi="Times New Roman"/>
          <w:color w:val="000000"/>
          <w:sz w:val="28"/>
        </w:rPr>
        <w:t>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CC43FDB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14:paraId="3FD2A52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</w:t>
      </w:r>
      <w:r>
        <w:rPr>
          <w:rFonts w:ascii="Times New Roman" w:hAnsi="Times New Roman"/>
          <w:color w:val="000000"/>
          <w:sz w:val="28"/>
        </w:rPr>
        <w:t>егато, акцент).</w:t>
      </w:r>
    </w:p>
    <w:p w14:paraId="0F17897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02479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13815B2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6491AA5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</w:t>
      </w:r>
      <w:r>
        <w:rPr>
          <w:rFonts w:ascii="Times New Roman" w:hAnsi="Times New Roman"/>
          <w:color w:val="000000"/>
          <w:sz w:val="28"/>
        </w:rPr>
        <w:t>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340FC5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F1E421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6D96E8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</w:t>
      </w:r>
      <w:r>
        <w:rPr>
          <w:rFonts w:ascii="Times New Roman" w:hAnsi="Times New Roman"/>
          <w:color w:val="000000"/>
          <w:sz w:val="28"/>
        </w:rPr>
        <w:t>иховыми красками; исполнительская интерпретация на основе их изменения. Составление музыкального словаря.</w:t>
      </w:r>
    </w:p>
    <w:p w14:paraId="4E72F209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14:paraId="2ABC22C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E90030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14:paraId="45D0838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14:paraId="6B537C8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CDE469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</w:t>
      </w:r>
      <w:r>
        <w:rPr>
          <w:rFonts w:ascii="Times New Roman" w:hAnsi="Times New Roman"/>
          <w:color w:val="000000"/>
          <w:sz w:val="28"/>
        </w:rPr>
        <w:t>изменением музыкального образа при изменении регистра;</w:t>
      </w:r>
    </w:p>
    <w:p w14:paraId="764754E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9908BAA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14:paraId="294AD4B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color w:val="000000"/>
          <w:sz w:val="28"/>
        </w:rPr>
        <w:t>Поступенно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14:paraId="36CE85A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BE970F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color w:val="000000"/>
          <w:sz w:val="28"/>
        </w:rPr>
        <w:t>поступенным</w:t>
      </w:r>
      <w:proofErr w:type="spellEnd"/>
      <w:r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14:paraId="359EA64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</w:t>
      </w:r>
      <w:r>
        <w:rPr>
          <w:rFonts w:ascii="Times New Roman" w:hAnsi="Times New Roman"/>
          <w:color w:val="000000"/>
          <w:sz w:val="28"/>
        </w:rPr>
        <w:t xml:space="preserve">импровизация (вокальная или на </w:t>
      </w:r>
      <w:proofErr w:type="spellStart"/>
      <w:r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14:paraId="225D5AF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</w:t>
      </w:r>
      <w:r>
        <w:rPr>
          <w:rFonts w:ascii="Times New Roman" w:hAnsi="Times New Roman"/>
          <w:color w:val="000000"/>
          <w:sz w:val="28"/>
        </w:rPr>
        <w:t xml:space="preserve"> друга; исполнение на духовых, клавишных инструментах или виртуальной клавиатуре попевок, кратких мелодий по нотам.</w:t>
      </w:r>
    </w:p>
    <w:p w14:paraId="72769A07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14:paraId="4AFFED8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14:paraId="574794E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02750D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</w:t>
      </w:r>
      <w:r>
        <w:rPr>
          <w:rFonts w:ascii="Times New Roman" w:hAnsi="Times New Roman"/>
          <w:color w:val="000000"/>
          <w:sz w:val="28"/>
        </w:rPr>
        <w:t>слеживание по нотной записи главного голоса и сопровождения;</w:t>
      </w:r>
    </w:p>
    <w:p w14:paraId="2F55C89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08FCF30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14:paraId="6B04AA9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</w:t>
      </w:r>
      <w:r>
        <w:rPr>
          <w:rFonts w:ascii="Times New Roman" w:hAnsi="Times New Roman"/>
          <w:color w:val="000000"/>
          <w:sz w:val="28"/>
        </w:rPr>
        <w:t>зыкальной формы: вступление, заключение, проигрыш;</w:t>
      </w:r>
    </w:p>
    <w:p w14:paraId="2D11222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14:paraId="0558B83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379F113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</w:t>
      </w:r>
      <w:r>
        <w:rPr>
          <w:rFonts w:ascii="Times New Roman" w:hAnsi="Times New Roman"/>
          <w:color w:val="000000"/>
          <w:sz w:val="28"/>
        </w:rPr>
        <w:t>ой мелодии на клавишных или духовых инструментах.</w:t>
      </w:r>
    </w:p>
    <w:p w14:paraId="6C63FD30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14:paraId="52F4F99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14:paraId="1B18306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A06E19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14:paraId="45098B2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1A2CA94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</w:t>
      </w:r>
      <w:r>
        <w:rPr>
          <w:rFonts w:ascii="Times New Roman" w:hAnsi="Times New Roman"/>
          <w:color w:val="000000"/>
          <w:sz w:val="28"/>
        </w:rPr>
        <w:t>сен, написанных в куплетной форме;</w:t>
      </w:r>
    </w:p>
    <w:p w14:paraId="3E667BD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7CA963F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14:paraId="096C9615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14:paraId="25C662A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</w:t>
      </w:r>
      <w:r>
        <w:rPr>
          <w:rFonts w:ascii="Times New Roman" w:hAnsi="Times New Roman"/>
          <w:color w:val="000000"/>
          <w:sz w:val="28"/>
        </w:rPr>
        <w:t xml:space="preserve">ания. </w:t>
      </w:r>
      <w:proofErr w:type="spellStart"/>
      <w:r>
        <w:rPr>
          <w:rFonts w:ascii="Times New Roman" w:hAnsi="Times New Roman"/>
          <w:color w:val="000000"/>
          <w:sz w:val="28"/>
        </w:rPr>
        <w:t>Ступеневый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состав.</w:t>
      </w:r>
    </w:p>
    <w:p w14:paraId="46C3249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75E933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14:paraId="1243465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14:paraId="39EED79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14:paraId="1AD0AC9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распевания, вокальные упражнения, построенные на </w:t>
      </w:r>
      <w:r>
        <w:rPr>
          <w:rFonts w:ascii="Times New Roman" w:hAnsi="Times New Roman"/>
          <w:color w:val="000000"/>
          <w:sz w:val="28"/>
        </w:rPr>
        <w:t>чередовании мажора и минора;</w:t>
      </w:r>
    </w:p>
    <w:p w14:paraId="527A11A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14:paraId="3004ADC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3E8B9145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14:paraId="0B50E61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</w:t>
      </w:r>
      <w:r>
        <w:rPr>
          <w:rFonts w:ascii="Times New Roman" w:hAnsi="Times New Roman"/>
          <w:color w:val="000000"/>
          <w:sz w:val="28"/>
        </w:rPr>
        <w:t>огих народов.</w:t>
      </w:r>
    </w:p>
    <w:p w14:paraId="399730D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83A261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69D4F73B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14:paraId="2A1D846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14:paraId="496D217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AA96EA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знакомство с </w:t>
      </w:r>
      <w:r>
        <w:rPr>
          <w:rFonts w:ascii="Times New Roman" w:hAnsi="Times New Roman"/>
          <w:color w:val="000000"/>
          <w:sz w:val="28"/>
        </w:rPr>
        <w:t>нотной записью во второй и малой октаве;</w:t>
      </w:r>
    </w:p>
    <w:p w14:paraId="5105EA4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AF8C2C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14:paraId="6456816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</w:t>
      </w:r>
      <w:r>
        <w:rPr>
          <w:rFonts w:ascii="Times New Roman" w:hAnsi="Times New Roman"/>
          <w:color w:val="000000"/>
          <w:sz w:val="28"/>
        </w:rPr>
        <w:t>нение на духовых, клавишных инструментах или виртуальной клавиатуре попевок, кратких мелодий по нотам.</w:t>
      </w:r>
    </w:p>
    <w:p w14:paraId="65B000BF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14:paraId="2C198A8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14:paraId="6AE479D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A241A2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</w:t>
      </w:r>
      <w:r>
        <w:rPr>
          <w:rFonts w:ascii="Times New Roman" w:hAnsi="Times New Roman"/>
          <w:color w:val="000000"/>
          <w:sz w:val="28"/>
        </w:rPr>
        <w:t>тельными элементами нотной записи;</w:t>
      </w:r>
    </w:p>
    <w:p w14:paraId="360C489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14:paraId="1048F34A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14:paraId="59AA271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14:paraId="6FAA629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6950E6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</w:t>
      </w:r>
      <w:r>
        <w:rPr>
          <w:rFonts w:ascii="Times New Roman" w:hAnsi="Times New Roman"/>
          <w:color w:val="000000"/>
          <w:sz w:val="28"/>
        </w:rPr>
        <w:t>, прослеживание по нотной записи ритмических рисунков в размере 6/8;</w:t>
      </w:r>
    </w:p>
    <w:p w14:paraId="4F564D4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3CDF57C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</w:t>
      </w:r>
      <w:r>
        <w:rPr>
          <w:rFonts w:ascii="Times New Roman" w:hAnsi="Times New Roman"/>
          <w:color w:val="000000"/>
          <w:sz w:val="28"/>
        </w:rPr>
        <w:t xml:space="preserve">ание </w:t>
      </w:r>
      <w:proofErr w:type="spellStart"/>
      <w:r>
        <w:rPr>
          <w:rFonts w:ascii="Times New Roman" w:hAnsi="Times New Roman"/>
          <w:color w:val="000000"/>
          <w:sz w:val="28"/>
        </w:rPr>
        <w:t>ритмослогами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36ABC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4F69E11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BEE093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</w:t>
      </w:r>
      <w:r>
        <w:rPr>
          <w:rFonts w:ascii="Times New Roman" w:hAnsi="Times New Roman"/>
          <w:color w:val="000000"/>
          <w:sz w:val="28"/>
        </w:rPr>
        <w:t>клавишных или духовых инструментах попевок, мелодий и аккомпанементов в размере 6/8.</w:t>
      </w:r>
    </w:p>
    <w:p w14:paraId="65E4BAED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14:paraId="12E4138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2CDFE6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3A69A6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>на слух устойчивых звуков;</w:t>
      </w:r>
    </w:p>
    <w:p w14:paraId="697D3B9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color w:val="000000"/>
          <w:sz w:val="28"/>
        </w:rPr>
        <w:t>неустой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04645DE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14:paraId="19737AC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14:paraId="7E39000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color w:val="000000"/>
          <w:sz w:val="28"/>
        </w:rPr>
        <w:t>допевание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14:paraId="6BC3C69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</w:t>
      </w:r>
      <w:r>
        <w:rPr>
          <w:rFonts w:ascii="Times New Roman" w:hAnsi="Times New Roman"/>
          <w:color w:val="000000"/>
          <w:sz w:val="28"/>
        </w:rPr>
        <w:t>я в заданной тональности.</w:t>
      </w:r>
    </w:p>
    <w:p w14:paraId="50A58C68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14:paraId="7A0842A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9F0F3F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BCBACF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14:paraId="6FB8151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hAnsi="Times New Roman"/>
          <w:color w:val="000000"/>
          <w:sz w:val="28"/>
        </w:rPr>
        <w:t>ступеневого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>остава мажорной и минорной гаммы (тон-полутон);</w:t>
      </w:r>
    </w:p>
    <w:p w14:paraId="040EE40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A4DFEE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2D3916D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</w:t>
      </w:r>
      <w:r>
        <w:rPr>
          <w:rFonts w:ascii="Times New Roman" w:hAnsi="Times New Roman"/>
          <w:color w:val="000000"/>
          <w:sz w:val="28"/>
        </w:rPr>
        <w:t xml:space="preserve">к и песен с ярко выраженной характерной </w:t>
      </w:r>
      <w:proofErr w:type="spellStart"/>
      <w:r>
        <w:rPr>
          <w:rFonts w:ascii="Times New Roman" w:hAnsi="Times New Roman"/>
          <w:color w:val="000000"/>
          <w:sz w:val="28"/>
        </w:rPr>
        <w:t>интерваликой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14:paraId="022E536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hAnsi="Times New Roman"/>
          <w:color w:val="000000"/>
          <w:sz w:val="28"/>
        </w:rPr>
        <w:t>двухголосия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641943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досочинение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</w:t>
      </w:r>
      <w:r>
        <w:rPr>
          <w:rFonts w:ascii="Times New Roman" w:hAnsi="Times New Roman"/>
          <w:color w:val="000000"/>
          <w:sz w:val="28"/>
        </w:rPr>
        <w:t>тавами.</w:t>
      </w:r>
    </w:p>
    <w:p w14:paraId="5CDF017B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14:paraId="7248A8D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88151A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426A46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14:paraId="197EAFE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мажорных и </w:t>
      </w:r>
      <w:r>
        <w:rPr>
          <w:rFonts w:ascii="Times New Roman" w:hAnsi="Times New Roman"/>
          <w:color w:val="000000"/>
          <w:sz w:val="28"/>
        </w:rPr>
        <w:t>минорных аккордов;</w:t>
      </w:r>
    </w:p>
    <w:p w14:paraId="2C2E331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мелодическим </w:t>
      </w:r>
      <w:proofErr w:type="spellStart"/>
      <w:r>
        <w:rPr>
          <w:rFonts w:ascii="Times New Roman" w:hAnsi="Times New Roman"/>
          <w:color w:val="000000"/>
          <w:sz w:val="28"/>
        </w:rPr>
        <w:t>движениемпо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14:paraId="036BBA5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color w:val="000000"/>
          <w:sz w:val="28"/>
        </w:rPr>
        <w:t>трёхголосия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D8C7D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типа фактуры аккомпанемента исполняемых песен, прослушанных </w:t>
      </w:r>
      <w:r>
        <w:rPr>
          <w:rFonts w:ascii="Times New Roman" w:hAnsi="Times New Roman"/>
          <w:color w:val="000000"/>
          <w:sz w:val="28"/>
        </w:rPr>
        <w:t>инструментальных произведений;</w:t>
      </w:r>
    </w:p>
    <w:p w14:paraId="557859D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14:paraId="051AED1D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14:paraId="750735D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</w:t>
      </w:r>
      <w:r>
        <w:rPr>
          <w:rFonts w:ascii="Times New Roman" w:hAnsi="Times New Roman"/>
          <w:color w:val="000000"/>
          <w:sz w:val="28"/>
        </w:rPr>
        <w:t xml:space="preserve"> рефрен и эпизоды.</w:t>
      </w:r>
    </w:p>
    <w:p w14:paraId="30AA78A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6E3E4B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3FC9AA2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14:paraId="36916F1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</w:t>
      </w:r>
      <w:r>
        <w:rPr>
          <w:rFonts w:ascii="Times New Roman" w:hAnsi="Times New Roman"/>
          <w:color w:val="000000"/>
          <w:sz w:val="28"/>
        </w:rPr>
        <w:t>ской схемы;</w:t>
      </w:r>
    </w:p>
    <w:p w14:paraId="045E8AF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14:paraId="3A04CFA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59F6241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14:paraId="2E894BF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14:paraId="6434930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FF9723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14:paraId="2FA0BAA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14:paraId="44252B0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60F0724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лнение ритмической партитуры, построенной по принципу вариаций;</w:t>
      </w:r>
    </w:p>
    <w:p w14:paraId="035CD34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14:paraId="1B2126B4" w14:textId="77777777" w:rsidR="00F05F99" w:rsidRDefault="00F05F99">
      <w:pPr>
        <w:sectPr w:rsidR="00F05F99">
          <w:pgSz w:w="11906" w:h="16383"/>
          <w:pgMar w:top="1133" w:right="850" w:bottom="1133" w:left="1700" w:header="708" w:footer="708" w:gutter="0"/>
          <w:cols w:space="720"/>
        </w:sectPr>
      </w:pPr>
    </w:p>
    <w:p w14:paraId="61D682CF" w14:textId="77777777" w:rsidR="00F05F99" w:rsidRDefault="00AD5617">
      <w:pPr>
        <w:spacing w:after="0" w:line="264" w:lineRule="auto"/>
        <w:ind w:left="120"/>
        <w:jc w:val="both"/>
      </w:pPr>
      <w:bookmarkStart w:id="8" w:name="block-18066126"/>
      <w:bookmarkEnd w:id="7"/>
      <w:r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7D651A9C" w14:textId="77777777" w:rsidR="00F05F99" w:rsidRDefault="00F05F99">
      <w:pPr>
        <w:spacing w:after="0" w:line="264" w:lineRule="auto"/>
        <w:ind w:left="120"/>
        <w:jc w:val="both"/>
      </w:pPr>
    </w:p>
    <w:p w14:paraId="2ABAC397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9EE4781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2539FCE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CA8DA8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14:paraId="34D3488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14:paraId="289134D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Гимна России </w:t>
      </w:r>
      <w:r>
        <w:rPr>
          <w:rFonts w:ascii="Times New Roman" w:hAnsi="Times New Roman"/>
          <w:color w:val="000000"/>
          <w:sz w:val="28"/>
        </w:rPr>
        <w:t>и традиций его исполнения, уважение музыкальных символов и традиций республик Российской Федерации;</w:t>
      </w:r>
    </w:p>
    <w:p w14:paraId="65A4C38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7CED8D9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</w:t>
      </w:r>
      <w:r>
        <w:rPr>
          <w:rFonts w:ascii="Times New Roman" w:hAnsi="Times New Roman"/>
          <w:color w:val="000000"/>
          <w:sz w:val="28"/>
        </w:rPr>
        <w:t>;</w:t>
      </w:r>
    </w:p>
    <w:p w14:paraId="405EF17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156240D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14:paraId="755F47E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63577A0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14:paraId="2DF0850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</w:t>
      </w:r>
      <w:r>
        <w:rPr>
          <w:rFonts w:ascii="Times New Roman" w:hAnsi="Times New Roman"/>
          <w:color w:val="000000"/>
          <w:sz w:val="28"/>
        </w:rPr>
        <w:t>ципов взаимопомощи и творческого сотрудничества в процессе непосредственной музыкальной и учебной деятельности.</w:t>
      </w:r>
    </w:p>
    <w:p w14:paraId="7F2B4EE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14:paraId="3B7DED9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90FE02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14:paraId="21179B3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21A9DB9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14:paraId="0C5A884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0829C8E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</w:t>
      </w:r>
      <w:r>
        <w:rPr>
          <w:rFonts w:ascii="Times New Roman" w:hAnsi="Times New Roman"/>
          <w:color w:val="000000"/>
          <w:sz w:val="28"/>
        </w:rPr>
        <w:t>ресы, активность, инициативность, любознательность и самостоятельность в познании.</w:t>
      </w:r>
    </w:p>
    <w:p w14:paraId="460D34F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03B5A28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</w:t>
      </w:r>
      <w:r>
        <w:rPr>
          <w:rFonts w:ascii="Times New Roman" w:hAnsi="Times New Roman"/>
          <w:color w:val="000000"/>
          <w:sz w:val="28"/>
        </w:rPr>
        <w:t>ни в окружающей среде и готовность к их выполнению;</w:t>
      </w:r>
    </w:p>
    <w:p w14:paraId="6A29C54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F8113C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профилактика умственного и </w:t>
      </w:r>
      <w:r>
        <w:rPr>
          <w:rFonts w:ascii="Times New Roman" w:hAnsi="Times New Roman"/>
          <w:color w:val="000000"/>
          <w:sz w:val="28"/>
        </w:rPr>
        <w:t>физического утомления с использованием возможностей музыкотерапии.</w:t>
      </w:r>
    </w:p>
    <w:p w14:paraId="75E05F8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14:paraId="3BBCCA2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54A32DF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14:paraId="1327AF6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</w:t>
      </w:r>
      <w:r>
        <w:rPr>
          <w:rFonts w:ascii="Times New Roman" w:hAnsi="Times New Roman"/>
          <w:color w:val="000000"/>
          <w:sz w:val="28"/>
        </w:rPr>
        <w:t>скому изучению профессий в сфере культуры и искусства;</w:t>
      </w:r>
    </w:p>
    <w:p w14:paraId="7481E01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357F612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14:paraId="72BEB3A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14:paraId="18FF57D4" w14:textId="77777777" w:rsidR="00F05F99" w:rsidRDefault="00F05F99">
      <w:pPr>
        <w:spacing w:after="0"/>
        <w:ind w:left="120"/>
      </w:pPr>
      <w:bookmarkStart w:id="9" w:name="_Toc139972685"/>
      <w:bookmarkEnd w:id="9"/>
    </w:p>
    <w:p w14:paraId="16D91631" w14:textId="77777777" w:rsidR="00F05F99" w:rsidRDefault="00F05F99">
      <w:pPr>
        <w:spacing w:after="0" w:line="264" w:lineRule="auto"/>
        <w:ind w:left="120"/>
        <w:jc w:val="both"/>
      </w:pPr>
    </w:p>
    <w:p w14:paraId="213515CB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C91C4DF" w14:textId="77777777" w:rsidR="00F05F99" w:rsidRDefault="00F05F99">
      <w:pPr>
        <w:spacing w:after="0" w:line="264" w:lineRule="auto"/>
        <w:ind w:left="120"/>
        <w:jc w:val="both"/>
      </w:pPr>
    </w:p>
    <w:p w14:paraId="4F3A545C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BC333D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</w:t>
      </w:r>
      <w:r>
        <w:rPr>
          <w:rFonts w:ascii="Times New Roman" w:hAnsi="Times New Roman"/>
          <w:color w:val="000000"/>
          <w:sz w:val="28"/>
        </w:rPr>
        <w:t>рсальные регулятивные учебные действия.</w:t>
      </w:r>
    </w:p>
    <w:p w14:paraId="5AA8F14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E3D551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</w:t>
      </w:r>
      <w:r>
        <w:rPr>
          <w:rFonts w:ascii="Times New Roman" w:hAnsi="Times New Roman"/>
          <w:color w:val="000000"/>
          <w:sz w:val="28"/>
        </w:rPr>
        <w:t>нования для сравнения, объединять элементы музыкального звучания по определённому признаку;</w:t>
      </w:r>
    </w:p>
    <w:p w14:paraId="31F6F9F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</w:t>
      </w:r>
      <w:r>
        <w:rPr>
          <w:rFonts w:ascii="Times New Roman" w:hAnsi="Times New Roman"/>
          <w:color w:val="000000"/>
          <w:sz w:val="28"/>
        </w:rPr>
        <w:t>ительские составы);</w:t>
      </w:r>
    </w:p>
    <w:p w14:paraId="6AE0A76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7826A5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</w:t>
      </w:r>
      <w:r>
        <w:rPr>
          <w:rFonts w:ascii="Times New Roman" w:hAnsi="Times New Roman"/>
          <w:color w:val="000000"/>
          <w:sz w:val="28"/>
        </w:rPr>
        <w:t xml:space="preserve"> слуховой, акустической для решения учебной (практической) задачи на основе предложенного алгоритма;</w:t>
      </w:r>
    </w:p>
    <w:p w14:paraId="713567E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8DF4DB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</w:t>
      </w:r>
      <w:r>
        <w:rPr>
          <w:rFonts w:ascii="Times New Roman" w:hAnsi="Times New Roman"/>
          <w:b/>
          <w:color w:val="000000"/>
          <w:sz w:val="28"/>
        </w:rPr>
        <w:t>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9B59F8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</w:t>
      </w:r>
      <w:r>
        <w:rPr>
          <w:rFonts w:ascii="Times New Roman" w:hAnsi="Times New Roman"/>
          <w:color w:val="000000"/>
          <w:sz w:val="28"/>
        </w:rPr>
        <w:t>сполнительских навыков;</w:t>
      </w:r>
    </w:p>
    <w:p w14:paraId="67B5D86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63BE9D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</w:t>
      </w:r>
      <w:r>
        <w:rPr>
          <w:rFonts w:ascii="Times New Roman" w:hAnsi="Times New Roman"/>
          <w:color w:val="000000"/>
          <w:sz w:val="28"/>
        </w:rPr>
        <w:t>, исполнительской задачи, выбирать наиболее подходящий (на основе предложенных критериев);</w:t>
      </w:r>
    </w:p>
    <w:p w14:paraId="0387CC8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</w:t>
      </w:r>
      <w:r>
        <w:rPr>
          <w:rFonts w:ascii="Times New Roman" w:hAnsi="Times New Roman"/>
          <w:color w:val="000000"/>
          <w:sz w:val="28"/>
        </w:rPr>
        <w:t xml:space="preserve"> – целое, причина – следствие);</w:t>
      </w:r>
    </w:p>
    <w:p w14:paraId="0BBF347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14B5FC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</w:t>
      </w:r>
      <w:r>
        <w:rPr>
          <w:rFonts w:ascii="Times New Roman" w:hAnsi="Times New Roman"/>
          <w:color w:val="000000"/>
          <w:sz w:val="28"/>
        </w:rPr>
        <w:t>ровать возможное развитие музыкального процесса, эволюции культурных явлений в различных условиях.</w:t>
      </w:r>
    </w:p>
    <w:p w14:paraId="03A69D9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9F7FE6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</w:t>
      </w:r>
      <w:r>
        <w:rPr>
          <w:rFonts w:ascii="Times New Roman" w:hAnsi="Times New Roman"/>
          <w:color w:val="000000"/>
          <w:sz w:val="28"/>
        </w:rPr>
        <w:t>я информации;</w:t>
      </w:r>
    </w:p>
    <w:p w14:paraId="29E75B6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BAA822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74F855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</w:t>
      </w:r>
      <w:r>
        <w:rPr>
          <w:rFonts w:ascii="Times New Roman" w:hAnsi="Times New Roman"/>
          <w:color w:val="000000"/>
          <w:sz w:val="28"/>
        </w:rPr>
        <w:t>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0BBCB9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текстовую, видео-, графическую, звуковую, информацию в соответствии с учебной </w:t>
      </w:r>
      <w:r>
        <w:rPr>
          <w:rFonts w:ascii="Times New Roman" w:hAnsi="Times New Roman"/>
          <w:color w:val="000000"/>
          <w:sz w:val="28"/>
        </w:rPr>
        <w:t>задачей;</w:t>
      </w:r>
    </w:p>
    <w:p w14:paraId="4F7DA63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225F31D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39083AC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</w:t>
      </w:r>
      <w:r>
        <w:rPr>
          <w:rFonts w:ascii="Times New Roman" w:hAnsi="Times New Roman"/>
          <w:b/>
          <w:color w:val="000000"/>
          <w:sz w:val="28"/>
        </w:rPr>
        <w:t>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BC4DD0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1A6060D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E6FBEE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</w:t>
      </w:r>
      <w:r>
        <w:rPr>
          <w:rFonts w:ascii="Times New Roman" w:hAnsi="Times New Roman"/>
          <w:color w:val="000000"/>
          <w:sz w:val="28"/>
        </w:rPr>
        <w:t xml:space="preserve"> в коллективе);</w:t>
      </w:r>
    </w:p>
    <w:p w14:paraId="1FFC1AA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5977E6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</w:t>
      </w:r>
      <w:r>
        <w:rPr>
          <w:rFonts w:ascii="Times New Roman" w:hAnsi="Times New Roman"/>
          <w:color w:val="000000"/>
          <w:sz w:val="28"/>
        </w:rPr>
        <w:t>рмы и значение интонации в повседневном общении.</w:t>
      </w:r>
    </w:p>
    <w:p w14:paraId="3FD98B1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14:paraId="17BAB2E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06CFEF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</w:t>
      </w:r>
      <w:r>
        <w:rPr>
          <w:rFonts w:ascii="Times New Roman" w:hAnsi="Times New Roman"/>
          <w:color w:val="000000"/>
          <w:sz w:val="28"/>
        </w:rPr>
        <w:t>ила ведения диалога и дискуссии;</w:t>
      </w:r>
    </w:p>
    <w:p w14:paraId="207DF71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1B7BF69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7DB0715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74F84EE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</w:t>
      </w:r>
      <w:r>
        <w:rPr>
          <w:rFonts w:ascii="Times New Roman" w:hAnsi="Times New Roman"/>
          <w:color w:val="000000"/>
          <w:sz w:val="28"/>
        </w:rPr>
        <w:t>(описание, рассуждение, повествование);</w:t>
      </w:r>
    </w:p>
    <w:p w14:paraId="74F7ADF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5CDA940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486ED28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5E8E442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</w:t>
      </w:r>
      <w:r>
        <w:rPr>
          <w:rFonts w:ascii="Times New Roman" w:hAnsi="Times New Roman"/>
          <w:color w:val="000000"/>
          <w:sz w:val="28"/>
        </w:rPr>
        <w:t>мпатии в ситуациях совместного восприятия, исполнения музыки;</w:t>
      </w:r>
    </w:p>
    <w:p w14:paraId="12DA5DB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</w:t>
      </w:r>
      <w:r>
        <w:rPr>
          <w:rFonts w:ascii="Times New Roman" w:hAnsi="Times New Roman"/>
          <w:color w:val="000000"/>
          <w:sz w:val="28"/>
        </w:rPr>
        <w:t xml:space="preserve"> задачи;</w:t>
      </w:r>
    </w:p>
    <w:p w14:paraId="5E4A40D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</w:rPr>
        <w:t>ситуациина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14:paraId="61A698F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</w:t>
      </w:r>
      <w:r>
        <w:rPr>
          <w:rFonts w:ascii="Times New Roman" w:hAnsi="Times New Roman"/>
          <w:color w:val="000000"/>
          <w:sz w:val="28"/>
        </w:rPr>
        <w:t>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F4787F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</w:t>
      </w:r>
      <w:r>
        <w:rPr>
          <w:rFonts w:ascii="Times New Roman" w:hAnsi="Times New Roman"/>
          <w:color w:val="000000"/>
          <w:sz w:val="28"/>
        </w:rPr>
        <w:t>ы; оценивать свой вклад в общий результат;</w:t>
      </w:r>
    </w:p>
    <w:p w14:paraId="0638AE3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4780E58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6F31D1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</w:t>
      </w:r>
      <w:r>
        <w:rPr>
          <w:rFonts w:ascii="Times New Roman" w:hAnsi="Times New Roman"/>
          <w:color w:val="000000"/>
          <w:sz w:val="28"/>
        </w:rPr>
        <w:t>овать действия по решению учебной задачи для получения результата;</w:t>
      </w:r>
    </w:p>
    <w:p w14:paraId="27AF4D5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B373B4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</w:t>
      </w:r>
      <w:r>
        <w:rPr>
          <w:rFonts w:ascii="Times New Roman" w:hAnsi="Times New Roman"/>
          <w:b/>
          <w:color w:val="000000"/>
          <w:sz w:val="28"/>
        </w:rPr>
        <w:t>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0EAEF5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2FED75F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43D33A8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</w:t>
      </w:r>
      <w:r>
        <w:rPr>
          <w:rFonts w:ascii="Times New Roman" w:hAnsi="Times New Roman"/>
          <w:color w:val="000000"/>
          <w:sz w:val="28"/>
        </w:rPr>
        <w:t xml:space="preserve">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97936EB" w14:textId="77777777" w:rsidR="00F05F99" w:rsidRDefault="00F05F99">
      <w:pPr>
        <w:spacing w:after="0"/>
        <w:ind w:left="120"/>
      </w:pPr>
      <w:bookmarkStart w:id="10" w:name="_Toc139972686"/>
      <w:bookmarkEnd w:id="10"/>
    </w:p>
    <w:p w14:paraId="5A3CA219" w14:textId="77777777" w:rsidR="00F05F99" w:rsidRDefault="00F05F99">
      <w:pPr>
        <w:spacing w:after="0" w:line="264" w:lineRule="auto"/>
        <w:ind w:left="120"/>
        <w:jc w:val="both"/>
      </w:pPr>
    </w:p>
    <w:p w14:paraId="632372EB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1FC9968" w14:textId="77777777" w:rsidR="00F05F99" w:rsidRDefault="00F05F99">
      <w:pPr>
        <w:spacing w:after="0" w:line="264" w:lineRule="auto"/>
        <w:ind w:left="120"/>
        <w:jc w:val="both"/>
      </w:pPr>
    </w:p>
    <w:p w14:paraId="3296042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</w:t>
      </w:r>
      <w:r>
        <w:rPr>
          <w:rFonts w:ascii="Times New Roman" w:hAnsi="Times New Roman"/>
          <w:color w:val="000000"/>
          <w:sz w:val="28"/>
        </w:rPr>
        <w:t>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02ADA36" w14:textId="77777777" w:rsidR="00F05F99" w:rsidRDefault="00F05F99">
      <w:pPr>
        <w:spacing w:after="0" w:line="264" w:lineRule="auto"/>
        <w:ind w:left="120"/>
        <w:jc w:val="both"/>
      </w:pPr>
    </w:p>
    <w:p w14:paraId="4702155F" w14:textId="77777777" w:rsidR="00F05F99" w:rsidRDefault="00AD56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</w:t>
      </w:r>
      <w:r>
        <w:rPr>
          <w:rFonts w:ascii="Times New Roman" w:hAnsi="Times New Roman"/>
          <w:b/>
          <w:color w:val="000000"/>
          <w:sz w:val="28"/>
        </w:rPr>
        <w:t>ную образовательную программу по музыке:</w:t>
      </w:r>
    </w:p>
    <w:p w14:paraId="35FAA97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C45014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сознательно стремятся к </w:t>
      </w:r>
      <w:r>
        <w:rPr>
          <w:rFonts w:ascii="Times New Roman" w:hAnsi="Times New Roman"/>
          <w:color w:val="000000"/>
          <w:sz w:val="28"/>
        </w:rPr>
        <w:t>развитию своих музыкальных способностей;</w:t>
      </w:r>
    </w:p>
    <w:p w14:paraId="2E4F6EC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8592AD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имеют опыт восприятия, творческой</w:t>
      </w:r>
      <w:r>
        <w:rPr>
          <w:rFonts w:ascii="Times New Roman" w:hAnsi="Times New Roman"/>
          <w:color w:val="000000"/>
          <w:sz w:val="28"/>
        </w:rPr>
        <w:t xml:space="preserve"> и исполнительской деятельности; </w:t>
      </w:r>
    </w:p>
    <w:p w14:paraId="4FCD91E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14:paraId="1C6371A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14:paraId="2E0B337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7EC2070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</w:t>
      </w:r>
      <w:r>
        <w:rPr>
          <w:rFonts w:ascii="Times New Roman" w:hAnsi="Times New Roman"/>
          <w:color w:val="000000"/>
          <w:sz w:val="28"/>
        </w:rPr>
        <w:t>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7493F36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6AEE87D1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</w:t>
      </w:r>
      <w:r>
        <w:rPr>
          <w:rFonts w:ascii="Times New Roman" w:hAnsi="Times New Roman"/>
          <w:color w:val="000000"/>
          <w:sz w:val="28"/>
        </w:rPr>
        <w:t>нципу звукоизвлечения: духовые, ударные, струнные;</w:t>
      </w:r>
    </w:p>
    <w:p w14:paraId="5BDD5A6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5E3116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</w:t>
      </w:r>
      <w:r>
        <w:rPr>
          <w:rFonts w:ascii="Times New Roman" w:hAnsi="Times New Roman"/>
          <w:color w:val="000000"/>
          <w:sz w:val="28"/>
        </w:rPr>
        <w:t xml:space="preserve"> академических;</w:t>
      </w:r>
    </w:p>
    <w:p w14:paraId="031F049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14:paraId="57FFF7D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11D3A49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коллективной игре (импровизации) </w:t>
      </w:r>
      <w:r>
        <w:rPr>
          <w:rFonts w:ascii="Times New Roman" w:hAnsi="Times New Roman"/>
          <w:color w:val="000000"/>
          <w:sz w:val="28"/>
        </w:rPr>
        <w:t>(вокальной, инструментальной, танцевальной) на основе освоенных фольклорных жанров.</w:t>
      </w:r>
    </w:p>
    <w:p w14:paraId="7F5CEE4B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2B2EA61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произведения классической музыки, называть автора и произведение, исполнительский </w:t>
      </w:r>
      <w:r>
        <w:rPr>
          <w:rFonts w:ascii="Times New Roman" w:hAnsi="Times New Roman"/>
          <w:color w:val="000000"/>
          <w:sz w:val="28"/>
        </w:rPr>
        <w:t>состав;</w:t>
      </w:r>
    </w:p>
    <w:p w14:paraId="37A76B8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CD59880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</w:t>
      </w:r>
      <w:r>
        <w:rPr>
          <w:rFonts w:ascii="Times New Roman" w:hAnsi="Times New Roman"/>
          <w:color w:val="000000"/>
          <w:sz w:val="28"/>
        </w:rPr>
        <w:t>фонические, вокальные и инструментальные), знать их разновидности, приводить примеры;</w:t>
      </w:r>
    </w:p>
    <w:p w14:paraId="19483AA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02FEA51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</w:t>
      </w:r>
      <w:r>
        <w:rPr>
          <w:rFonts w:ascii="Times New Roman" w:hAnsi="Times New Roman"/>
          <w:color w:val="000000"/>
          <w:sz w:val="28"/>
        </w:rPr>
        <w:t>ии и чувства, вызванные музыкальным звучанием, уметь кратко описать свои впечатления от музыкального восприятия;</w:t>
      </w:r>
    </w:p>
    <w:p w14:paraId="7E10DC7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7E7A5E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музыкальные </w:t>
      </w:r>
      <w:r>
        <w:rPr>
          <w:rFonts w:ascii="Times New Roman" w:hAnsi="Times New Roman"/>
          <w:color w:val="000000"/>
          <w:sz w:val="28"/>
        </w:rPr>
        <w:t>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CD3FDC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2BBAE4D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</w:t>
      </w:r>
      <w:r>
        <w:rPr>
          <w:rFonts w:ascii="Times New Roman" w:hAnsi="Times New Roman"/>
          <w:color w:val="000000"/>
          <w:sz w:val="28"/>
        </w:rPr>
        <w:t xml:space="preserve">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BE95B5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</w:t>
      </w:r>
      <w:r>
        <w:rPr>
          <w:rFonts w:ascii="Times New Roman" w:hAnsi="Times New Roman"/>
          <w:color w:val="000000"/>
          <w:sz w:val="28"/>
        </w:rPr>
        <w:t xml:space="preserve">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</w:rPr>
        <w:t>, эпос (связь со словом);</w:t>
      </w:r>
    </w:p>
    <w:p w14:paraId="026175D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</w:t>
      </w:r>
      <w:r>
        <w:rPr>
          <w:rFonts w:ascii="Times New Roman" w:hAnsi="Times New Roman"/>
          <w:color w:val="000000"/>
          <w:sz w:val="28"/>
        </w:rPr>
        <w:t>ре и в человеке, стремиться к развитию и удовлетворению эстетических потребностей</w:t>
      </w:r>
    </w:p>
    <w:p w14:paraId="6FF2882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465E323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26B91DB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</w:t>
      </w:r>
      <w:r>
        <w:rPr>
          <w:rFonts w:ascii="Times New Roman" w:hAnsi="Times New Roman"/>
          <w:color w:val="000000"/>
          <w:sz w:val="28"/>
        </w:rPr>
        <w:t>а слух принадлежность народных музыкальных инструментов к группам духовых, струнных, ударно-шумовых инструментов;</w:t>
      </w:r>
    </w:p>
    <w:p w14:paraId="26B5654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</w:t>
      </w:r>
      <w:r>
        <w:rPr>
          <w:rFonts w:ascii="Times New Roman" w:hAnsi="Times New Roman"/>
          <w:color w:val="000000"/>
          <w:sz w:val="28"/>
        </w:rPr>
        <w:t>льтурно-национальных традиций и жанров);</w:t>
      </w:r>
    </w:p>
    <w:p w14:paraId="17FBE57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59E92F8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14:paraId="1F79094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</w:t>
      </w:r>
      <w:r>
        <w:rPr>
          <w:rFonts w:ascii="Times New Roman" w:hAnsi="Times New Roman"/>
          <w:color w:val="000000"/>
          <w:sz w:val="28"/>
        </w:rPr>
        <w:t>, настроение музыкальных произведений духовной музыки, характеризовать её жизненное предназначение;</w:t>
      </w:r>
    </w:p>
    <w:p w14:paraId="0166238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14:paraId="466D4B4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</w:t>
      </w:r>
      <w:r>
        <w:rPr>
          <w:rFonts w:ascii="Times New Roman" w:hAnsi="Times New Roman"/>
          <w:color w:val="000000"/>
          <w:sz w:val="28"/>
        </w:rPr>
        <w:t>ивно: других конфессий согласно региональной религиозной традиции).</w:t>
      </w:r>
    </w:p>
    <w:p w14:paraId="69EECCB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092FBA6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070EF749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</w:t>
      </w:r>
      <w:r>
        <w:rPr>
          <w:rFonts w:ascii="Times New Roman" w:hAnsi="Times New Roman"/>
          <w:color w:val="000000"/>
          <w:sz w:val="28"/>
        </w:rPr>
        <w:t>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4315447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музыкальных коллективов (ансамблей, оркестров, хоров), тембры человеческих голосов и</w:t>
      </w:r>
      <w:r>
        <w:rPr>
          <w:rFonts w:ascii="Times New Roman" w:hAnsi="Times New Roman"/>
          <w:color w:val="000000"/>
          <w:sz w:val="28"/>
        </w:rPr>
        <w:t xml:space="preserve"> музыкальных инструментов, определять их на слух; </w:t>
      </w:r>
    </w:p>
    <w:p w14:paraId="537B20C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5A63FB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</w:t>
      </w:r>
      <w:r>
        <w:rPr>
          <w:rFonts w:ascii="Times New Roman" w:hAnsi="Times New Roman"/>
          <w:b/>
          <w:color w:val="000000"/>
          <w:sz w:val="28"/>
        </w:rPr>
        <w:t>чения модуля № 7 «Современная музыкальная культура» обучающийся научится:</w:t>
      </w:r>
    </w:p>
    <w:p w14:paraId="45E78196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D63281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>
        <w:rPr>
          <w:rFonts w:ascii="Times New Roman" w:hAnsi="Times New Roman"/>
          <w:color w:val="000000"/>
          <w:sz w:val="28"/>
        </w:rPr>
        <w:t>ыки (в том числе эстрады, мюзикла, джаза);</w:t>
      </w:r>
    </w:p>
    <w:p w14:paraId="4006CB75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FB8290F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</w:t>
      </w:r>
      <w:r>
        <w:rPr>
          <w:rFonts w:ascii="Times New Roman" w:hAnsi="Times New Roman"/>
          <w:color w:val="000000"/>
          <w:sz w:val="28"/>
        </w:rPr>
        <w:t>ыкальные произведения, соблюдая певческую культуру звука.</w:t>
      </w:r>
    </w:p>
    <w:p w14:paraId="370C1152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65014DB4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7E0EE733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</w:t>
      </w:r>
      <w:r>
        <w:rPr>
          <w:rFonts w:ascii="Times New Roman" w:hAnsi="Times New Roman"/>
          <w:color w:val="000000"/>
          <w:sz w:val="28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CC8968D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>
        <w:rPr>
          <w:rFonts w:ascii="Times New Roman" w:hAnsi="Times New Roman"/>
          <w:color w:val="000000"/>
          <w:sz w:val="28"/>
        </w:rPr>
        <w:t>й;</w:t>
      </w:r>
    </w:p>
    <w:p w14:paraId="56445EF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14:paraId="17FCD97E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A30787C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</w:t>
      </w:r>
      <w:r>
        <w:rPr>
          <w:rFonts w:ascii="Times New Roman" w:hAnsi="Times New Roman"/>
          <w:color w:val="000000"/>
          <w:sz w:val="28"/>
        </w:rPr>
        <w:t>й записи в пределах певческого диапазона;</w:t>
      </w:r>
    </w:p>
    <w:p w14:paraId="108B125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14:paraId="424BD05A" w14:textId="77777777" w:rsidR="00F05F99" w:rsidRDefault="00AD5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14:paraId="7184D560" w14:textId="77777777" w:rsidR="00F05F99" w:rsidRDefault="00F05F99">
      <w:pPr>
        <w:sectPr w:rsidR="00F05F99">
          <w:pgSz w:w="11906" w:h="16383"/>
          <w:pgMar w:top="1133" w:right="850" w:bottom="1133" w:left="1700" w:header="708" w:footer="708" w:gutter="0"/>
          <w:cols w:space="720"/>
        </w:sectPr>
      </w:pPr>
    </w:p>
    <w:p w14:paraId="0FFAA50F" w14:textId="77777777" w:rsidR="00F05F99" w:rsidRDefault="00AD5617">
      <w:pPr>
        <w:spacing w:after="0"/>
        <w:ind w:left="120"/>
      </w:pPr>
      <w:bookmarkStart w:id="11" w:name="block-180661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D9AFA8E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05F99" w14:paraId="6AC02B6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AE5B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9B65F0" w14:textId="77777777" w:rsidR="00F05F99" w:rsidRDefault="00F05F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2747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5ACFA0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BF12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F890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F901A1" w14:textId="77777777" w:rsidR="00F05F99" w:rsidRDefault="00F05F99">
            <w:pPr>
              <w:spacing w:after="0"/>
              <w:ind w:left="135"/>
            </w:pPr>
          </w:p>
        </w:tc>
      </w:tr>
      <w:tr w:rsidR="00F05F99" w14:paraId="3F4EEE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E8EF8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FBDE7" w14:textId="77777777" w:rsidR="00F05F99" w:rsidRDefault="00F05F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B4F96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D1680B" w14:textId="77777777" w:rsidR="00F05F99" w:rsidRDefault="00F05F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91569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3F4EF" w14:textId="77777777" w:rsidR="00F05F99" w:rsidRDefault="00F05F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86E5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3E8AE1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289D7" w14:textId="77777777" w:rsidR="00F05F99" w:rsidRDefault="00F05F99"/>
        </w:tc>
      </w:tr>
      <w:tr w:rsidR="00F05F99" w14:paraId="1A57DC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1F6AF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05F99" w14:paraId="30B552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4DDF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05F99" w14:paraId="5A6CF7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1CBBA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8566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F6971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FFF2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BBC61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AC5605" w14:textId="77777777" w:rsidR="00F05F99" w:rsidRDefault="00F05F99">
            <w:pPr>
              <w:spacing w:after="0"/>
              <w:ind w:left="135"/>
            </w:pPr>
          </w:p>
        </w:tc>
      </w:tr>
      <w:tr w:rsidR="00F05F99" w14:paraId="76D1B7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7101F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52EA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бравы реб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BBB94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BF8EE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D9A03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E41A4D" w14:textId="77777777" w:rsidR="00F05F99" w:rsidRDefault="00F05F99">
            <w:pPr>
              <w:spacing w:after="0"/>
              <w:ind w:left="135"/>
            </w:pPr>
          </w:p>
        </w:tc>
      </w:tr>
      <w:tr w:rsidR="00F05F99" w14:paraId="4B600F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8971D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0F2E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2C7A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414B2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EDAF2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66232B" w14:textId="77777777" w:rsidR="00F05F99" w:rsidRDefault="00F05F99">
            <w:pPr>
              <w:spacing w:after="0"/>
              <w:ind w:left="135"/>
            </w:pPr>
          </w:p>
        </w:tc>
      </w:tr>
      <w:tr w:rsidR="00F05F99" w14:paraId="119861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50A34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40DD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легенды: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E3DC6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8B397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27EF6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184192" w14:textId="77777777" w:rsidR="00F05F99" w:rsidRDefault="00F05F99">
            <w:pPr>
              <w:spacing w:after="0"/>
              <w:ind w:left="135"/>
            </w:pPr>
          </w:p>
        </w:tc>
      </w:tr>
      <w:tr w:rsidR="00F05F99" w14:paraId="720191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D7743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35DD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84E45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38BD9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CE177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67AA6B" w14:textId="77777777" w:rsidR="00F05F99" w:rsidRDefault="00F05F99">
            <w:pPr>
              <w:spacing w:after="0"/>
              <w:ind w:left="135"/>
            </w:pPr>
          </w:p>
        </w:tc>
      </w:tr>
      <w:tr w:rsidR="00F05F99" w14:paraId="249084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5ED0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2EFF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«Рождественское чудо» </w:t>
            </w:r>
            <w:r>
              <w:rPr>
                <w:rFonts w:ascii="Times New Roman" w:hAnsi="Times New Roman"/>
                <w:color w:val="000000"/>
                <w:sz w:val="24"/>
              </w:rPr>
              <w:t>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4BFEE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7F355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2E3EB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9EDB2" w14:textId="77777777" w:rsidR="00F05F99" w:rsidRDefault="00F05F99">
            <w:pPr>
              <w:spacing w:after="0"/>
              <w:ind w:left="135"/>
            </w:pPr>
          </w:p>
        </w:tc>
      </w:tr>
      <w:tr w:rsidR="00F05F99" w14:paraId="729EAD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4F8F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71384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926B4" w14:textId="77777777" w:rsidR="00F05F99" w:rsidRDefault="00F05F99"/>
        </w:tc>
      </w:tr>
      <w:tr w:rsidR="00F05F99" w14:paraId="76D0F3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670C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05F99" w14:paraId="4A9E13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100B1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5E6C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3BC2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53BA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4DF3D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917E10" w14:textId="77777777" w:rsidR="00F05F99" w:rsidRDefault="00F05F99">
            <w:pPr>
              <w:spacing w:after="0"/>
              <w:ind w:left="135"/>
            </w:pPr>
          </w:p>
        </w:tc>
      </w:tr>
      <w:tr w:rsidR="00F05F99" w14:paraId="6EA82A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68110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20B7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5DB5F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B466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8F70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D96298" w14:textId="77777777" w:rsidR="00F05F99" w:rsidRDefault="00F05F99">
            <w:pPr>
              <w:spacing w:after="0"/>
              <w:ind w:left="135"/>
            </w:pPr>
          </w:p>
        </w:tc>
      </w:tr>
      <w:tr w:rsidR="00F05F99" w14:paraId="4D5305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8FC7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968A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B15E5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7DBB2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82796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7825E7" w14:textId="77777777" w:rsidR="00F05F99" w:rsidRDefault="00F05F99">
            <w:pPr>
              <w:spacing w:after="0"/>
              <w:ind w:left="135"/>
            </w:pPr>
          </w:p>
        </w:tc>
      </w:tr>
      <w:tr w:rsidR="00F05F99" w14:paraId="6ECC80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0DBA3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E30F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9A45A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6F1FA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1E8A3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A9F299" w14:textId="77777777" w:rsidR="00F05F99" w:rsidRDefault="00F05F99">
            <w:pPr>
              <w:spacing w:after="0"/>
              <w:ind w:left="135"/>
            </w:pPr>
          </w:p>
        </w:tc>
      </w:tr>
      <w:tr w:rsidR="00F05F99" w14:paraId="35CEF8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5BE30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06A9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A6ED4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EA0B3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BD4D4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B0A18" w14:textId="77777777" w:rsidR="00F05F99" w:rsidRDefault="00F05F99">
            <w:pPr>
              <w:spacing w:after="0"/>
              <w:ind w:left="135"/>
            </w:pPr>
          </w:p>
        </w:tc>
      </w:tr>
      <w:tr w:rsidR="00F05F99" w14:paraId="26BCF2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0D54E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EABC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«Утренняя </w:t>
            </w:r>
            <w:r>
              <w:rPr>
                <w:rFonts w:ascii="Times New Roman" w:hAnsi="Times New Roman"/>
                <w:color w:val="000000"/>
                <w:sz w:val="24"/>
              </w:rPr>
              <w:t>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1FD2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A918E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2E4DE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FA942" w14:textId="77777777" w:rsidR="00F05F99" w:rsidRDefault="00F05F99">
            <w:pPr>
              <w:spacing w:after="0"/>
              <w:ind w:left="135"/>
            </w:pPr>
          </w:p>
        </w:tc>
      </w:tr>
      <w:tr w:rsidR="00F05F99" w14:paraId="419F82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B530C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C384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A7BF4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62E02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3D7F8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52053C" w14:textId="77777777" w:rsidR="00F05F99" w:rsidRDefault="00F05F99">
            <w:pPr>
              <w:spacing w:after="0"/>
              <w:ind w:left="135"/>
            </w:pPr>
          </w:p>
        </w:tc>
      </w:tr>
      <w:tr w:rsidR="00F05F99" w14:paraId="50D738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2C03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A5363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1E4203" w14:textId="77777777" w:rsidR="00F05F99" w:rsidRDefault="00F05F99"/>
        </w:tc>
      </w:tr>
      <w:tr w:rsidR="00F05F99" w14:paraId="30A204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B2422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F05F99" w14:paraId="237576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83489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55E3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«Вечерняя музыка» В. Гав</w:t>
            </w:r>
            <w:r>
              <w:rPr>
                <w:rFonts w:ascii="Times New Roman" w:hAnsi="Times New Roman"/>
                <w:color w:val="000000"/>
                <w:sz w:val="24"/>
              </w:rPr>
              <w:t>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7D34A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908F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B9A49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EC7C9C" w14:textId="77777777" w:rsidR="00F05F99" w:rsidRDefault="00F05F99">
            <w:pPr>
              <w:spacing w:after="0"/>
              <w:ind w:left="135"/>
            </w:pPr>
          </w:p>
        </w:tc>
      </w:tr>
      <w:tr w:rsidR="00F05F99" w14:paraId="0B96D4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5A0E0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9E23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C720C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416E3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2E6B2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D2A1D2" w14:textId="77777777" w:rsidR="00F05F99" w:rsidRDefault="00F05F99">
            <w:pPr>
              <w:spacing w:after="0"/>
              <w:ind w:left="135"/>
            </w:pPr>
          </w:p>
        </w:tc>
      </w:tr>
      <w:tr w:rsidR="00F05F99" w14:paraId="4D22FC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63ED5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552E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9A9DD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A6423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46C3D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D31D96" w14:textId="77777777" w:rsidR="00F05F99" w:rsidRDefault="00F05F99">
            <w:pPr>
              <w:spacing w:after="0"/>
              <w:ind w:left="135"/>
            </w:pPr>
          </w:p>
        </w:tc>
      </w:tr>
      <w:tr w:rsidR="00F05F99" w14:paraId="7C223D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40819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9920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39AD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F704F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8644A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05B5F5" w14:textId="77777777" w:rsidR="00F05F99" w:rsidRDefault="00F05F99">
            <w:pPr>
              <w:spacing w:after="0"/>
              <w:ind w:left="135"/>
            </w:pPr>
          </w:p>
        </w:tc>
      </w:tr>
      <w:tr w:rsidR="00F05F99" w14:paraId="16208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7009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FDF16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3BD43" w14:textId="77777777" w:rsidR="00F05F99" w:rsidRDefault="00F05F99"/>
        </w:tc>
      </w:tr>
      <w:tr w:rsidR="00F05F99" w14:paraId="16AEDC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8BD9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05F99" w14:paraId="7D5B68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B774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05F99" w14:paraId="79A7E6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C61AC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DF10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145DE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624D6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FC84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30232" w14:textId="77777777" w:rsidR="00F05F99" w:rsidRDefault="00F05F99">
            <w:pPr>
              <w:spacing w:after="0"/>
              <w:ind w:left="135"/>
            </w:pPr>
          </w:p>
        </w:tc>
      </w:tr>
      <w:tr w:rsidR="00F05F99" w14:paraId="50ACD2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4A0CC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957D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0C486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3253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F84C1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8BA103" w14:textId="77777777" w:rsidR="00F05F99" w:rsidRDefault="00F05F99">
            <w:pPr>
              <w:spacing w:after="0"/>
              <w:ind w:left="135"/>
            </w:pPr>
          </w:p>
        </w:tc>
      </w:tr>
      <w:tr w:rsidR="00F05F99" w14:paraId="78A6E4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1EB1E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A9DD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A6152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87318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4854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FAB2B7" w14:textId="77777777" w:rsidR="00F05F99" w:rsidRDefault="00F05F99">
            <w:pPr>
              <w:spacing w:after="0"/>
              <w:ind w:left="135"/>
            </w:pPr>
          </w:p>
        </w:tc>
      </w:tr>
      <w:tr w:rsidR="00F05F99" w14:paraId="1B9C73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95F1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B2E80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C1E20" w14:textId="77777777" w:rsidR="00F05F99" w:rsidRDefault="00F05F99"/>
        </w:tc>
      </w:tr>
      <w:tr w:rsidR="00F05F99" w14:paraId="42ECB7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018F8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05F99" w14:paraId="1842E4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490BA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0270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F64E4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6A52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99D5E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B0D75E" w14:textId="77777777" w:rsidR="00F05F99" w:rsidRDefault="00F05F99">
            <w:pPr>
              <w:spacing w:after="0"/>
              <w:ind w:left="135"/>
            </w:pPr>
          </w:p>
        </w:tc>
      </w:tr>
      <w:tr w:rsidR="00F05F99" w14:paraId="3709FB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4C7FA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A986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4502E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8E2CB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55600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521C07" w14:textId="77777777" w:rsidR="00F05F99" w:rsidRDefault="00F05F99">
            <w:pPr>
              <w:spacing w:after="0"/>
              <w:ind w:left="135"/>
            </w:pPr>
          </w:p>
        </w:tc>
      </w:tr>
      <w:tr w:rsidR="00F05F99" w14:paraId="5DF14F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072D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42C34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A4978" w14:textId="77777777" w:rsidR="00F05F99" w:rsidRDefault="00F05F99"/>
        </w:tc>
      </w:tr>
      <w:tr w:rsidR="00F05F99" w14:paraId="40DAC4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EF85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F05F99" w14:paraId="63C2F9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B33AF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A55E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>
              <w:rPr>
                <w:rFonts w:ascii="Times New Roman" w:hAnsi="Times New Roman"/>
                <w:color w:val="000000"/>
                <w:sz w:val="24"/>
              </w:rPr>
              <w:t>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EF150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07772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2EE6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31D4F2" w14:textId="77777777" w:rsidR="00F05F99" w:rsidRDefault="00F05F99">
            <w:pPr>
              <w:spacing w:after="0"/>
              <w:ind w:left="135"/>
            </w:pPr>
          </w:p>
        </w:tc>
      </w:tr>
      <w:tr w:rsidR="00F05F99" w14:paraId="0327BB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E5607E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3975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</w:t>
            </w:r>
            <w:r>
              <w:rPr>
                <w:rFonts w:ascii="Times New Roman" w:hAnsi="Times New Roman"/>
                <w:color w:val="000000"/>
                <w:sz w:val="24"/>
              </w:rPr>
              <w:t>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C1CF1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32107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ADF1F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28FABC" w14:textId="77777777" w:rsidR="00F05F99" w:rsidRDefault="00F05F99">
            <w:pPr>
              <w:spacing w:after="0"/>
              <w:ind w:left="135"/>
            </w:pPr>
          </w:p>
        </w:tc>
      </w:tr>
      <w:tr w:rsidR="00F05F99" w14:paraId="6B7ABD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5FD92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A269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46C6D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47267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9B362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7AA78E" w14:textId="77777777" w:rsidR="00F05F99" w:rsidRDefault="00F05F99">
            <w:pPr>
              <w:spacing w:after="0"/>
              <w:ind w:left="135"/>
            </w:pPr>
          </w:p>
        </w:tc>
      </w:tr>
      <w:tr w:rsidR="00F05F99" w14:paraId="282602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C25D2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BCD7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8678E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D9A0A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F59D0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961EBC" w14:textId="77777777" w:rsidR="00F05F99" w:rsidRDefault="00F05F99">
            <w:pPr>
              <w:spacing w:after="0"/>
              <w:ind w:left="135"/>
            </w:pPr>
          </w:p>
        </w:tc>
      </w:tr>
      <w:tr w:rsidR="00F05F99" w14:paraId="4507B7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C45B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4B78A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0DCE9" w14:textId="77777777" w:rsidR="00F05F99" w:rsidRDefault="00F05F99"/>
        </w:tc>
      </w:tr>
      <w:tr w:rsidR="00F05F99" w14:paraId="3ACEF5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B6A6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05F99" w14:paraId="53DA52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BA514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D33F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503BE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17531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BF72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A51318" w14:textId="77777777" w:rsidR="00F05F99" w:rsidRDefault="00F05F99">
            <w:pPr>
              <w:spacing w:after="0"/>
              <w:ind w:left="135"/>
            </w:pPr>
          </w:p>
        </w:tc>
      </w:tr>
      <w:tr w:rsidR="00F05F99" w14:paraId="099725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9F40A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FF95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выставки»;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8C908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91B83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5473F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F192BC" w14:textId="77777777" w:rsidR="00F05F99" w:rsidRDefault="00F05F99">
            <w:pPr>
              <w:spacing w:after="0"/>
              <w:ind w:left="135"/>
            </w:pPr>
          </w:p>
        </w:tc>
      </w:tr>
      <w:tr w:rsidR="00F05F99" w14:paraId="7B165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61B8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DAF23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A2E13" w14:textId="77777777" w:rsidR="00F05F99" w:rsidRDefault="00F05F99"/>
        </w:tc>
      </w:tr>
      <w:tr w:rsidR="00F05F99" w14:paraId="24F8F7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B215B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05F99" w14:paraId="4EF038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45B03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6B0B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35F18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FF02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2E05A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9AC123" w14:textId="77777777" w:rsidR="00F05F99" w:rsidRDefault="00F05F99">
            <w:pPr>
              <w:spacing w:after="0"/>
              <w:ind w:left="135"/>
            </w:pPr>
          </w:p>
        </w:tc>
      </w:tr>
      <w:tr w:rsidR="00F05F99" w14:paraId="667DF4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1D49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4A28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D005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640DB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FBB3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EFA1D" w14:textId="77777777" w:rsidR="00F05F99" w:rsidRDefault="00F05F99">
            <w:pPr>
              <w:spacing w:after="0"/>
              <w:ind w:left="135"/>
            </w:pPr>
          </w:p>
        </w:tc>
      </w:tr>
      <w:tr w:rsidR="00F05F99" w14:paraId="18011A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804B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AAB01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20546" w14:textId="77777777" w:rsidR="00F05F99" w:rsidRDefault="00F05F99"/>
        </w:tc>
      </w:tr>
      <w:tr w:rsidR="00F05F99" w14:paraId="5F0CBB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7884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E3D3F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46E81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43B4B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79C1CD" w14:textId="77777777" w:rsidR="00F05F99" w:rsidRDefault="00F05F99"/>
        </w:tc>
      </w:tr>
    </w:tbl>
    <w:p w14:paraId="0671AD6F" w14:textId="77777777" w:rsidR="00F05F99" w:rsidRDefault="00F05F99">
      <w:pPr>
        <w:sectPr w:rsidR="00F05F99">
          <w:pgSz w:w="16383" w:h="11906" w:orient="landscape"/>
          <w:pgMar w:top="1133" w:right="850" w:bottom="1133" w:left="1700" w:header="708" w:footer="708" w:gutter="0"/>
          <w:cols w:space="720"/>
        </w:sectPr>
      </w:pPr>
    </w:p>
    <w:p w14:paraId="52173385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05F99" w14:paraId="3BDE8FF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057F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CB3F1" w14:textId="77777777" w:rsidR="00F05F99" w:rsidRDefault="00F05F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00A6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CAFF63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42BC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FDDE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F02594" w14:textId="77777777" w:rsidR="00F05F99" w:rsidRDefault="00F05F99">
            <w:pPr>
              <w:spacing w:after="0"/>
              <w:ind w:left="135"/>
            </w:pPr>
          </w:p>
        </w:tc>
      </w:tr>
      <w:tr w:rsidR="00F05F99" w14:paraId="2E56EC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67BB4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49B54" w14:textId="77777777" w:rsidR="00F05F99" w:rsidRDefault="00F05F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C7D7C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ADEDA6" w14:textId="77777777" w:rsidR="00F05F99" w:rsidRDefault="00F05F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82B2A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0B7C3E" w14:textId="77777777" w:rsidR="00F05F99" w:rsidRDefault="00F05F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AA216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CF4B54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974E9" w14:textId="77777777" w:rsidR="00F05F99" w:rsidRDefault="00F05F99"/>
        </w:tc>
      </w:tr>
      <w:tr w:rsidR="00F05F99" w14:paraId="735962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FC79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05F99" w14:paraId="46E045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9E12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05F99" w14:paraId="03A5D2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CF7F8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C2EB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79FA8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8DD0A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8AAA4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B33930" w14:textId="77777777" w:rsidR="00F05F99" w:rsidRDefault="00F05F99">
            <w:pPr>
              <w:spacing w:after="0"/>
              <w:ind w:left="135"/>
            </w:pPr>
          </w:p>
        </w:tc>
      </w:tr>
      <w:tr w:rsidR="00F05F99" w14:paraId="1652B0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A56C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F417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5F6F2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763C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FB05B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16D0BD" w14:textId="77777777" w:rsidR="00F05F99" w:rsidRDefault="00F05F99">
            <w:pPr>
              <w:spacing w:after="0"/>
              <w:ind w:left="135"/>
            </w:pPr>
          </w:p>
        </w:tc>
      </w:tr>
      <w:tr w:rsidR="00F05F99" w14:paraId="392BB8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1C14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FA13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F7D93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451C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2B18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F1B7FA" w14:textId="77777777" w:rsidR="00F05F99" w:rsidRDefault="00F05F99">
            <w:pPr>
              <w:spacing w:after="0"/>
              <w:ind w:left="135"/>
            </w:pPr>
          </w:p>
        </w:tc>
      </w:tr>
      <w:tr w:rsidR="00F05F99" w14:paraId="37F569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4585B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6ADF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Микуле», А.С.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Аренский «Фантазия на темы Рябинина для фортепиано с оркестром»;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EDC92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4BD6B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79A8C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4D1397" w14:textId="77777777" w:rsidR="00F05F99" w:rsidRDefault="00F05F99">
            <w:pPr>
              <w:spacing w:after="0"/>
              <w:ind w:left="135"/>
            </w:pPr>
          </w:p>
        </w:tc>
      </w:tr>
      <w:tr w:rsidR="00F05F99" w14:paraId="226658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D40E4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4729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1CD88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ACA74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9A845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4023B" w14:textId="77777777" w:rsidR="00F05F99" w:rsidRDefault="00F05F99">
            <w:pPr>
              <w:spacing w:after="0"/>
              <w:ind w:left="135"/>
            </w:pPr>
          </w:p>
        </w:tc>
      </w:tr>
      <w:tr w:rsidR="00F05F99" w14:paraId="1BC5EB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540EF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E649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F6707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55D4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180A6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536E95" w14:textId="77777777" w:rsidR="00F05F99" w:rsidRDefault="00F05F99">
            <w:pPr>
              <w:spacing w:after="0"/>
              <w:ind w:left="135"/>
            </w:pPr>
          </w:p>
        </w:tc>
      </w:tr>
      <w:tr w:rsidR="00F05F99" w14:paraId="2D6C37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F5B3A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920D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6EEEB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C9BFE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D2A77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FC883" w14:textId="77777777" w:rsidR="00F05F99" w:rsidRDefault="00F05F99">
            <w:pPr>
              <w:spacing w:after="0"/>
              <w:ind w:left="135"/>
            </w:pPr>
          </w:p>
        </w:tc>
      </w:tr>
      <w:tr w:rsidR="00F05F99" w14:paraId="23A0C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D41D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F3D8D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2234C" w14:textId="77777777" w:rsidR="00F05F99" w:rsidRDefault="00F05F99"/>
        </w:tc>
      </w:tr>
      <w:tr w:rsidR="00F05F99" w14:paraId="5D1FC7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5D7A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05F99" w14:paraId="0B2652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36BBB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D543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24CD4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E3C3A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D6CE7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BB8691" w14:textId="77777777" w:rsidR="00F05F99" w:rsidRDefault="00F05F99">
            <w:pPr>
              <w:spacing w:after="0"/>
              <w:ind w:left="135"/>
            </w:pPr>
          </w:p>
        </w:tc>
      </w:tr>
      <w:tr w:rsidR="00F05F99" w14:paraId="02C498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3C97D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9290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«Сурок»;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C703C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E898C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3AAA1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9C2857" w14:textId="77777777" w:rsidR="00F05F99" w:rsidRDefault="00F05F99">
            <w:pPr>
              <w:spacing w:after="0"/>
              <w:ind w:left="135"/>
            </w:pPr>
          </w:p>
        </w:tc>
      </w:tr>
      <w:tr w:rsidR="00F05F99" w14:paraId="217179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22F80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2C93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3E203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65D02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ED4E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6AD4C5" w14:textId="77777777" w:rsidR="00F05F99" w:rsidRDefault="00F05F99">
            <w:pPr>
              <w:spacing w:after="0"/>
              <w:ind w:left="135"/>
            </w:pPr>
          </w:p>
        </w:tc>
      </w:tr>
      <w:tr w:rsidR="00F05F99" w14:paraId="70FAB1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4F584E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B674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B5D87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3D7C7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C75A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9BAAF7" w14:textId="77777777" w:rsidR="00F05F99" w:rsidRDefault="00F05F99">
            <w:pPr>
              <w:spacing w:after="0"/>
              <w:ind w:left="135"/>
            </w:pPr>
          </w:p>
        </w:tc>
      </w:tr>
      <w:tr w:rsidR="00F05F99" w14:paraId="63FD42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6ED73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23ED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72190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37B1C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AB357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010B2" w14:textId="77777777" w:rsidR="00F05F99" w:rsidRDefault="00F05F99">
            <w:pPr>
              <w:spacing w:after="0"/>
              <w:ind w:left="135"/>
            </w:pPr>
          </w:p>
        </w:tc>
      </w:tr>
      <w:tr w:rsidR="00F05F99" w14:paraId="1932AC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DBA7D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2C90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A62CC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10294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C6CF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BD60AD" w14:textId="77777777" w:rsidR="00F05F99" w:rsidRDefault="00F05F99">
            <w:pPr>
              <w:spacing w:after="0"/>
              <w:ind w:left="135"/>
            </w:pPr>
          </w:p>
        </w:tc>
      </w:tr>
      <w:tr w:rsidR="00F05F99" w14:paraId="1BBC2F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22F4B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41BE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7E4E1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85DF6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787B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7E84E0" w14:textId="77777777" w:rsidR="00F05F99" w:rsidRDefault="00F05F99">
            <w:pPr>
              <w:spacing w:after="0"/>
              <w:ind w:left="135"/>
            </w:pPr>
          </w:p>
        </w:tc>
      </w:tr>
      <w:tr w:rsidR="00F05F99" w14:paraId="6644AD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76850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A6DB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F7E8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5458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A038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85E239" w14:textId="77777777" w:rsidR="00F05F99" w:rsidRDefault="00F05F99">
            <w:pPr>
              <w:spacing w:after="0"/>
              <w:ind w:left="135"/>
            </w:pPr>
          </w:p>
        </w:tc>
      </w:tr>
      <w:tr w:rsidR="00F05F99" w14:paraId="450FB4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040D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58F9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17E86" w14:textId="77777777" w:rsidR="00F05F99" w:rsidRDefault="00F05F99"/>
        </w:tc>
      </w:tr>
      <w:tr w:rsidR="00F05F99" w14:paraId="484A68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EC4A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F05F99" w14:paraId="4C70C3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A5192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3FD6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DE719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B8F88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23869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EE70F8" w14:textId="77777777" w:rsidR="00F05F99" w:rsidRDefault="00F05F99">
            <w:pPr>
              <w:spacing w:after="0"/>
              <w:ind w:left="135"/>
            </w:pPr>
          </w:p>
        </w:tc>
      </w:tr>
      <w:tr w:rsidR="00F05F99" w14:paraId="1D06F1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098EA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32FA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380B5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17AAC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FF412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742D9E" w14:textId="77777777" w:rsidR="00F05F99" w:rsidRDefault="00F05F99">
            <w:pPr>
              <w:spacing w:after="0"/>
              <w:ind w:left="135"/>
            </w:pPr>
          </w:p>
        </w:tc>
      </w:tr>
      <w:tr w:rsidR="00F05F99" w14:paraId="52945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EF8A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7700E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B7C82" w14:textId="77777777" w:rsidR="00F05F99" w:rsidRDefault="00F05F99"/>
        </w:tc>
      </w:tr>
      <w:tr w:rsidR="00F05F99" w14:paraId="241964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C441B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05F99" w14:paraId="21D8CE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ECE2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05F99" w14:paraId="2C2C78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6473D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D4A7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DE69A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88353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6F2B8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E5564C" w14:textId="77777777" w:rsidR="00F05F99" w:rsidRDefault="00F05F99">
            <w:pPr>
              <w:spacing w:after="0"/>
              <w:ind w:left="135"/>
            </w:pPr>
          </w:p>
        </w:tc>
      </w:tr>
      <w:tr w:rsidR="00F05F99" w14:paraId="7D0EB5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5C19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1D58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9F4BD" w14:textId="77777777" w:rsidR="00F05F99" w:rsidRDefault="00F05F99"/>
        </w:tc>
      </w:tr>
      <w:tr w:rsidR="00F05F99" w14:paraId="2BF980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623E3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05F99" w14:paraId="181D23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C185A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15B9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4913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93DC8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7ED51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C1D535" w14:textId="77777777" w:rsidR="00F05F99" w:rsidRDefault="00F05F99">
            <w:pPr>
              <w:spacing w:after="0"/>
              <w:ind w:left="135"/>
            </w:pPr>
          </w:p>
        </w:tc>
      </w:tr>
      <w:tr w:rsidR="00F05F99" w14:paraId="2D2718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F254B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9F9D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E3119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25945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B8649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F88584" w14:textId="77777777" w:rsidR="00F05F99" w:rsidRDefault="00F05F99">
            <w:pPr>
              <w:spacing w:after="0"/>
              <w:ind w:left="135"/>
            </w:pPr>
          </w:p>
        </w:tc>
      </w:tr>
      <w:tr w:rsidR="00F05F99" w14:paraId="239A35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EE85D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1C3D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колядки «Добрый тебе вечер», «Небо и земля», </w:t>
            </w:r>
            <w:r>
              <w:rPr>
                <w:rFonts w:ascii="Times New Roman" w:hAnsi="Times New Roman"/>
                <w:color w:val="000000"/>
                <w:sz w:val="24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12685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3ABB8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38508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753C61" w14:textId="77777777" w:rsidR="00F05F99" w:rsidRDefault="00F05F99">
            <w:pPr>
              <w:spacing w:after="0"/>
              <w:ind w:left="135"/>
            </w:pPr>
          </w:p>
        </w:tc>
      </w:tr>
      <w:tr w:rsidR="00F05F99" w14:paraId="18EBF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2D99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925ED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CD74A" w14:textId="77777777" w:rsidR="00F05F99" w:rsidRDefault="00F05F99"/>
        </w:tc>
      </w:tr>
      <w:tr w:rsidR="00F05F99" w14:paraId="4B4E3D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7F8CE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F05F99" w14:paraId="075B7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A4174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D52B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aильм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Буратино»,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FBD7A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8C137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32C6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5BF88F" w14:textId="77777777" w:rsidR="00F05F99" w:rsidRDefault="00F05F99">
            <w:pPr>
              <w:spacing w:after="0"/>
              <w:ind w:left="135"/>
            </w:pPr>
          </w:p>
        </w:tc>
      </w:tr>
      <w:tr w:rsidR="00F05F99" w14:paraId="6A9425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17C2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3BAF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B9037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7467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E8548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00539B" w14:textId="77777777" w:rsidR="00F05F99" w:rsidRDefault="00F05F99">
            <w:pPr>
              <w:spacing w:after="0"/>
              <w:ind w:left="135"/>
            </w:pPr>
          </w:p>
        </w:tc>
      </w:tr>
      <w:tr w:rsidR="00F05F99" w14:paraId="42A78A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F37D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E814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танца: вальс, сцена примерки туфельки и финал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7388B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51C11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69173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CC252" w14:textId="77777777" w:rsidR="00F05F99" w:rsidRDefault="00F05F99">
            <w:pPr>
              <w:spacing w:after="0"/>
              <w:ind w:left="135"/>
            </w:pPr>
          </w:p>
        </w:tc>
      </w:tr>
      <w:tr w:rsidR="00F05F99" w14:paraId="5B4901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82B2C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0692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9E211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67F36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F188E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E5253" w14:textId="77777777" w:rsidR="00F05F99" w:rsidRDefault="00F05F99">
            <w:pPr>
              <w:spacing w:after="0"/>
              <w:ind w:left="135"/>
            </w:pPr>
          </w:p>
        </w:tc>
      </w:tr>
      <w:tr w:rsidR="00F05F99" w14:paraId="185E8A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C7E90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3306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A55D4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F82F8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45455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82AE1F" w14:textId="77777777" w:rsidR="00F05F99" w:rsidRDefault="00F05F99">
            <w:pPr>
              <w:spacing w:after="0"/>
              <w:ind w:left="135"/>
            </w:pPr>
          </w:p>
        </w:tc>
      </w:tr>
      <w:tr w:rsidR="00F05F99" w14:paraId="391D67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FB815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CD22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37C26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A53F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3331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2B104F" w14:textId="77777777" w:rsidR="00F05F99" w:rsidRDefault="00F05F99">
            <w:pPr>
              <w:spacing w:after="0"/>
              <w:ind w:left="135"/>
            </w:pPr>
          </w:p>
        </w:tc>
      </w:tr>
      <w:tr w:rsidR="00F05F99" w14:paraId="26056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D6B8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E28C2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8A9C4" w14:textId="77777777" w:rsidR="00F05F99" w:rsidRDefault="00F05F99"/>
        </w:tc>
      </w:tr>
      <w:tr w:rsidR="00F05F99" w14:paraId="52FDD5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DEB62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05F99" w14:paraId="6E563D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EC9F1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1524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DE954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10DD8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0FEBF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B83A5" w14:textId="77777777" w:rsidR="00F05F99" w:rsidRDefault="00F05F99">
            <w:pPr>
              <w:spacing w:after="0"/>
              <w:ind w:left="135"/>
            </w:pPr>
          </w:p>
        </w:tc>
      </w:tr>
      <w:tr w:rsidR="00F05F99" w14:paraId="7DD9C1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910B5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D461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27152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6384D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BCF6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8044BC" w14:textId="77777777" w:rsidR="00F05F99" w:rsidRDefault="00F05F99">
            <w:pPr>
              <w:spacing w:after="0"/>
              <w:ind w:left="135"/>
            </w:pPr>
          </w:p>
        </w:tc>
      </w:tr>
      <w:tr w:rsidR="00F05F99" w14:paraId="45BD71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E055B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512A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E8EA2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6BCC7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8E983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334CE" w14:textId="77777777" w:rsidR="00F05F99" w:rsidRDefault="00F05F99">
            <w:pPr>
              <w:spacing w:after="0"/>
              <w:ind w:left="135"/>
            </w:pPr>
          </w:p>
        </w:tc>
      </w:tr>
      <w:tr w:rsidR="00F05F99" w14:paraId="1F415D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C154A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8465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0FEEC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8C48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A74BC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12CCA3" w14:textId="77777777" w:rsidR="00F05F99" w:rsidRDefault="00F05F99">
            <w:pPr>
              <w:spacing w:after="0"/>
              <w:ind w:left="135"/>
            </w:pPr>
          </w:p>
        </w:tc>
      </w:tr>
      <w:tr w:rsidR="00F05F99" w14:paraId="4F143C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2EB1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F0E0B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A8C46" w14:textId="77777777" w:rsidR="00F05F99" w:rsidRDefault="00F05F99"/>
        </w:tc>
      </w:tr>
      <w:tr w:rsidR="00F05F99" w14:paraId="0B5A2D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41FB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21097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75FD1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7B3EC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48048" w14:textId="77777777" w:rsidR="00F05F99" w:rsidRDefault="00F05F99"/>
        </w:tc>
      </w:tr>
    </w:tbl>
    <w:p w14:paraId="1D826F89" w14:textId="77777777" w:rsidR="00F05F99" w:rsidRDefault="00F05F99">
      <w:pPr>
        <w:sectPr w:rsidR="00F05F99">
          <w:pgSz w:w="16383" w:h="11906" w:orient="landscape"/>
          <w:pgMar w:top="1133" w:right="850" w:bottom="1133" w:left="1700" w:header="708" w:footer="708" w:gutter="0"/>
          <w:cols w:space="720"/>
        </w:sectPr>
      </w:pPr>
    </w:p>
    <w:p w14:paraId="2FFD89C0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05F99" w14:paraId="6BA7862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A605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6DEDE6" w14:textId="77777777" w:rsidR="00F05F99" w:rsidRDefault="00F05F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C6EA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3E4EFF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93AF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7132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75C230" w14:textId="77777777" w:rsidR="00F05F99" w:rsidRDefault="00F05F99">
            <w:pPr>
              <w:spacing w:after="0"/>
              <w:ind w:left="135"/>
            </w:pPr>
          </w:p>
        </w:tc>
      </w:tr>
      <w:tr w:rsidR="00F05F99" w14:paraId="4EB505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344EA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79376" w14:textId="77777777" w:rsidR="00F05F99" w:rsidRDefault="00F05F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B0D02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2E9AE0" w14:textId="77777777" w:rsidR="00F05F99" w:rsidRDefault="00F05F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F83F0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966CC5" w14:textId="77777777" w:rsidR="00F05F99" w:rsidRDefault="00F05F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D7A61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0CC41D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C3FB5" w14:textId="77777777" w:rsidR="00F05F99" w:rsidRDefault="00F05F99"/>
        </w:tc>
      </w:tr>
      <w:tr w:rsidR="00F05F99" w14:paraId="1D7A52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85ED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05F99" w14:paraId="5B7F00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BF3C7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F05F99" w14:paraId="38426A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4566A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02CC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42776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C861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0CCA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7707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736CF7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00B34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B2F2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7D662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C5B93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F705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568A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4A8EA6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704BD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9493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19ECD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9EC5B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15169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106F6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421F8D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91703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9CDE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AE244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B2016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EC5E7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13F8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7B4F80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81E8A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B08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6FC3F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BD19F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B018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5C91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4EBEAD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F3E5A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E2C2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творчестве профессиональных музыкантов: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1CBD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E6870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6AB5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77673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0D106A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194E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BB33B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B0735" w14:textId="77777777" w:rsidR="00F05F99" w:rsidRDefault="00F05F99"/>
        </w:tc>
      </w:tr>
      <w:tr w:rsidR="00F05F99" w14:paraId="17A9F6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EA55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05F99" w14:paraId="657A12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52910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23D4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461D0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D41A4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0673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83770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3AD409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17F88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6250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6D95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2D35C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5C6B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558B7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40F0AA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6C3A1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DAD0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E36DD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A70F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CD21C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95ABE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21BEE0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BFC08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9B0C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из кантаты «Александр </w:t>
            </w:r>
            <w:r>
              <w:rPr>
                <w:rFonts w:ascii="Times New Roman" w:hAnsi="Times New Roman"/>
                <w:color w:val="000000"/>
                <w:sz w:val="24"/>
              </w:rPr>
              <w:t>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0F322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050CE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C5C2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F8D98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2B78E3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BEEAD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46D0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17C2D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99AFE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FD306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373F0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6DBBAD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C8128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BA3D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48CD3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6731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AA937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8596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01DE3E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0D06C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A403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0D2BE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94AA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91C28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DFC6E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21D484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21983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948B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</w:t>
            </w:r>
            <w:r>
              <w:rPr>
                <w:rFonts w:ascii="Times New Roman" w:hAnsi="Times New Roman"/>
                <w:color w:val="000000"/>
                <w:sz w:val="24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C7004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616F7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FD13E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F0395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62FBB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F615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76CB5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44018" w14:textId="77777777" w:rsidR="00F05F99" w:rsidRDefault="00F05F99"/>
        </w:tc>
      </w:tr>
      <w:tr w:rsidR="00F05F99" w14:paraId="5831A2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18C5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F05F99" w14:paraId="66F094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1DC2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6F3B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4FCA5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12FBF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593D0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87DB3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7A11BB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7E116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F400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кого-Корсакова «Снегурочка». 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F8976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40C4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E6CCF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50FD4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6DDCF4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4594B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730A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войны – песни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C37B3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BF94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76E71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8C567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13CF96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C498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8E044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470D21" w14:textId="77777777" w:rsidR="00F05F99" w:rsidRDefault="00F05F99"/>
        </w:tc>
      </w:tr>
      <w:tr w:rsidR="00F05F99" w14:paraId="46D331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C26CC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05F99" w14:paraId="34C089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B8CA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05F99" w14:paraId="71BADC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6B16E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BA7B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C.В. Рахманинов «Не пой, красавица при мне»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3CF51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941BD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FD242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0E19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o.ru/7f411bf8</w:t>
              </w:r>
            </w:hyperlink>
          </w:p>
        </w:tc>
      </w:tr>
      <w:tr w:rsidR="00F05F99" w14:paraId="64C514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B5B65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1B41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060FC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97F4B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94363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F0FA7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11bf8</w:t>
              </w:r>
            </w:hyperlink>
          </w:p>
        </w:tc>
      </w:tr>
      <w:tr w:rsidR="00F05F99" w14:paraId="203E8C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B03C9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1D27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C2DB2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5DE6B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8F73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E1A33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28F22C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96FB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5EAD9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68752" w14:textId="77777777" w:rsidR="00F05F99" w:rsidRDefault="00F05F99"/>
        </w:tc>
      </w:tr>
      <w:tr w:rsidR="00F05F99" w14:paraId="6EB9C9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97AC4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05F99" w14:paraId="12BB25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7EE65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71B4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E48D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FC1B1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A939A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15506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6B19A5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8C8AC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3DC3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13019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31DE9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36338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3CF6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7328C2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A6B9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FE9EC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E1C19" w14:textId="77777777" w:rsidR="00F05F99" w:rsidRDefault="00F05F99"/>
        </w:tc>
      </w:tr>
      <w:tr w:rsidR="00F05F99" w14:paraId="5299D1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C6E70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F05F99" w14:paraId="038207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026E5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02CB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CF4C8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B8BDA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506FE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0FE2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18897E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6055C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827A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A5585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3B611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098F5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CDF05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07D61D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CC0EED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5808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007A3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D21D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E70B6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ACEB9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3A9306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B57F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A9AA1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E2F22" w14:textId="77777777" w:rsidR="00F05F99" w:rsidRDefault="00F05F99"/>
        </w:tc>
      </w:tr>
      <w:tr w:rsidR="00F05F99" w14:paraId="2CB4E6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7A37A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05F99" w14:paraId="6D2C84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0C820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4C4D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</w:t>
            </w:r>
            <w:r>
              <w:rPr>
                <w:rFonts w:ascii="Times New Roman" w:hAnsi="Times New Roman"/>
                <w:color w:val="000000"/>
                <w:sz w:val="24"/>
              </w:rPr>
              <w:t>иконы Богородицы»,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5F7F4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A3DD6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72ACB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9981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636DAD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E3C35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8E9D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BFE12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2C8AC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D4BB5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23407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141531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932F6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D2B3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C0102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37D94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983D9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804CF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52199E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CE4A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AC382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20795" w14:textId="77777777" w:rsidR="00F05F99" w:rsidRDefault="00F05F99"/>
        </w:tc>
      </w:tr>
      <w:tr w:rsidR="00F05F99" w14:paraId="253F72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0418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05F99" w14:paraId="593825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0B0A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6488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29CDB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C5E1C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73C2F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0B93F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505D35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055C4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0EEC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C4EE8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FEBD2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A74E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539A9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05F99" w14:paraId="389D71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F73F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9FD32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4102E" w14:textId="77777777" w:rsidR="00F05F99" w:rsidRDefault="00F05F99"/>
        </w:tc>
      </w:tr>
      <w:tr w:rsidR="00F05F99" w14:paraId="1DB4F1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8DBB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E2038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AF0CA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85CAD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4A32F" w14:textId="77777777" w:rsidR="00F05F99" w:rsidRDefault="00F05F99"/>
        </w:tc>
      </w:tr>
    </w:tbl>
    <w:p w14:paraId="41963B65" w14:textId="77777777" w:rsidR="00F05F99" w:rsidRDefault="00F05F99">
      <w:pPr>
        <w:sectPr w:rsidR="00F05F99">
          <w:pgSz w:w="16383" w:h="11906" w:orient="landscape"/>
          <w:pgMar w:top="1133" w:right="850" w:bottom="1133" w:left="1700" w:header="708" w:footer="708" w:gutter="0"/>
          <w:cols w:space="720"/>
        </w:sectPr>
      </w:pPr>
    </w:p>
    <w:p w14:paraId="3B7173EC" w14:textId="77777777" w:rsidR="00F05F99" w:rsidRDefault="00AD56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790399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699"/>
        <w:gridCol w:w="1787"/>
        <w:gridCol w:w="2812"/>
      </w:tblGrid>
      <w:tr w:rsidR="00F05F99" w14:paraId="37A0753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BB66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E1ABF8" w14:textId="77777777" w:rsidR="00F05F99" w:rsidRDefault="00F05F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F0A0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81A76E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119D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89F0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098E30" w14:textId="77777777" w:rsidR="00F05F99" w:rsidRDefault="00F05F99">
            <w:pPr>
              <w:spacing w:after="0"/>
              <w:ind w:left="135"/>
            </w:pPr>
          </w:p>
        </w:tc>
      </w:tr>
      <w:tr w:rsidR="00F05F99" w14:paraId="1FD366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DBE83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260EA" w14:textId="77777777" w:rsidR="00F05F99" w:rsidRDefault="00F05F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8CA2C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4CDDB1" w14:textId="77777777" w:rsidR="00F05F99" w:rsidRDefault="00F05F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E1BAC0" w14:textId="77777777" w:rsidR="00F05F99" w:rsidRDefault="00AD561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7C61D5C" w14:textId="77777777" w:rsidR="00F05F99" w:rsidRDefault="00F05F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612273" w14:textId="77777777" w:rsidR="00F05F99" w:rsidRDefault="00AD5617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-кие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77348F5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294CE" w14:textId="77777777" w:rsidR="00F05F99" w:rsidRDefault="00F05F99"/>
        </w:tc>
      </w:tr>
      <w:tr w:rsidR="00F05F99" w14:paraId="7E08E6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0A311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05F99" w14:paraId="200BFF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77768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05F99" w14:paraId="1C467A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74AC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CEAE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9C1FE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1543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86D5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D8692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1FA93D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DDD8B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03E2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ED04D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DF2EB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107D1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9CE92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78F98E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A1C5C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C76F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DC091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5595D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234D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911C5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36141F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CF1F6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44C9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русская народная песня «Выходили красны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2A3F9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D5CFA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B3C8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9E46E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1BF428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1374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24E1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Якутские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F9F9F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F7EC2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2C339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41F5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3A9594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B4185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6646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15752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3BC94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A44BF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023AC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tps://m.edsoo.ru/7f412ea4</w:t>
              </w:r>
            </w:hyperlink>
          </w:p>
        </w:tc>
      </w:tr>
      <w:tr w:rsidR="00F05F99" w14:paraId="54007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DB7E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35F45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C5187" w14:textId="77777777" w:rsidR="00F05F99" w:rsidRDefault="00F05F99"/>
        </w:tc>
      </w:tr>
      <w:tr w:rsidR="00F05F99" w14:paraId="1D86E3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A0A28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05F99" w14:paraId="4E0C60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D9B2F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2F03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B642F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333D8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CBD79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1B294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35D382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E15C3D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C678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C77F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D2207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34F6E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1158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74D5C3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45D95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F831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451B2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30063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6BD58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EBA2E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1C0C99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A88D9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D630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CD6B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25F5C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52E88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B03C7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6444F3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779E3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D38C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794A1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1B6B7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635F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80B24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767E05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1AEF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354A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</w:t>
            </w:r>
            <w:r>
              <w:rPr>
                <w:rFonts w:ascii="Times New Roman" w:hAnsi="Times New Roman"/>
                <w:color w:val="000000"/>
                <w:sz w:val="24"/>
              </w:rPr>
              <w:t>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32CF8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51220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92227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0AEC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057408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9487C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8F49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«Танец феи Драже», «Вальс </w:t>
            </w:r>
            <w:r>
              <w:rPr>
                <w:rFonts w:ascii="Times New Roman" w:hAnsi="Times New Roman"/>
                <w:color w:val="000000"/>
                <w:sz w:val="24"/>
              </w:rPr>
              <w:t>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3D34C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DA48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ED0B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D9393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4B8483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7CF88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798F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(1 сюита: Прелюдия, Менуэт, Перезвон, 2 сюита: Фарандола – </w:t>
            </w:r>
            <w:r>
              <w:rPr>
                <w:rFonts w:ascii="Times New Roman" w:hAnsi="Times New Roman"/>
                <w:color w:val="000000"/>
                <w:sz w:val="24"/>
              </w:rPr>
              <w:t>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95352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24A35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9BCED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C21A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3BB5B1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A6381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2944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C07F4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DEB15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4515A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5CFF2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7f412ea4</w:t>
              </w:r>
            </w:hyperlink>
          </w:p>
        </w:tc>
      </w:tr>
      <w:tr w:rsidR="00F05F99" w14:paraId="715B9C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4E09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38B72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82DA3" w14:textId="77777777" w:rsidR="00F05F99" w:rsidRDefault="00F05F99"/>
        </w:tc>
      </w:tr>
      <w:tr w:rsidR="00F05F99" w14:paraId="7F2DB3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8E10F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F05F99" w14:paraId="4DC89D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4301E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C0E5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AF3E9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0184B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D65E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4C223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2E8734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3C53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C18A6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74677" w14:textId="77777777" w:rsidR="00F05F99" w:rsidRDefault="00F05F99"/>
        </w:tc>
      </w:tr>
      <w:tr w:rsidR="00F05F99" w14:paraId="558610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E8656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F05F99" w14:paraId="4E1866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2D5B6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05F99" w14:paraId="6B7012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0F95D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4AE9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народных музыкантов-сказителей (акыны, ашуги, бакши и др.);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DA2A3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91B67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1238E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1D631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47C0C9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920B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9947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80FCE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73372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17E26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67B3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1589BB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E8D3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7C316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0F026" w14:textId="77777777" w:rsidR="00F05F99" w:rsidRDefault="00F05F99"/>
        </w:tc>
      </w:tr>
      <w:tr w:rsidR="00F05F99" w14:paraId="395648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D9AB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05F99" w14:paraId="5EC41F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97D9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50C0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пасхальная песня «Не шум шумит», фрагмент финала «Светлый праздник» из сюиты-фантазии С.В. </w:t>
            </w:r>
            <w:r>
              <w:rPr>
                <w:rFonts w:ascii="Times New Roman" w:hAnsi="Times New Roman"/>
                <w:color w:val="000000"/>
                <w:sz w:val="24"/>
              </w:rPr>
              <w:t>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6B95D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0AB3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94D00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D196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01D42E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3878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724FE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F59C9" w14:textId="77777777" w:rsidR="00F05F99" w:rsidRDefault="00F05F99"/>
        </w:tc>
      </w:tr>
      <w:tr w:rsidR="00F05F99" w14:paraId="1045DB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5B82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F05F99" w14:paraId="76E4BB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1103F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190D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С. Никитин «Это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AE62D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12D10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A149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3F7C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1F700E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017CE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23AE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39BF1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6426F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80DF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7C164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50F1E0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DA6AB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BE15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</w:t>
            </w:r>
            <w:r>
              <w:rPr>
                <w:rFonts w:ascii="Times New Roman" w:hAnsi="Times New Roman"/>
                <w:color w:val="000000"/>
                <w:sz w:val="24"/>
              </w:rPr>
              <w:t>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3FB22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A3225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69541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CB290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17AE3C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391C0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6683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</w:t>
            </w:r>
            <w:r>
              <w:rPr>
                <w:rFonts w:ascii="Times New Roman" w:hAnsi="Times New Roman"/>
                <w:color w:val="000000"/>
                <w:sz w:val="24"/>
              </w:rPr>
              <w:t>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087D4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BB570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6648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4BB01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04452E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63B47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E78A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театре и кино: П.И. Чайковский Торжественная увертюра «1812 год»; Ария Кутузова из оперы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3715C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4A4F5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D2F90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A93AE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5AD274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586B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DF013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F4F50" w14:textId="77777777" w:rsidR="00F05F99" w:rsidRDefault="00F05F99"/>
        </w:tc>
      </w:tr>
      <w:tr w:rsidR="00F05F99" w14:paraId="5E478C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DC58C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05F99" w14:paraId="203304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F3AC5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745F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обработке; Ф. Шуберт «Аве Мария» в современной обработке;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B4162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C1E46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650DC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CE5F8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2F28CC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908D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525E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ECDEA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2743C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FF43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28FAC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674797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382E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32210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9D11A" w14:textId="77777777" w:rsidR="00F05F99" w:rsidRDefault="00F05F99"/>
        </w:tc>
      </w:tr>
      <w:tr w:rsidR="00F05F99" w14:paraId="35ACCB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98817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05F99" w14:paraId="4BE6BE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F619A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3A98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CCB72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9A413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C46E6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CBA78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2B9B57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8551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59D4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7FE77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DE9F7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9746C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8432B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F05F99" w14:paraId="3400EE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03C1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8E95A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EEF59" w14:textId="77777777" w:rsidR="00F05F99" w:rsidRDefault="00F05F99"/>
        </w:tc>
      </w:tr>
      <w:tr w:rsidR="00F05F99" w14:paraId="1778D8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E742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4AFB6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9CABC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77AAC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E006FC" w14:textId="77777777" w:rsidR="00F05F99" w:rsidRDefault="00F05F99"/>
        </w:tc>
      </w:tr>
    </w:tbl>
    <w:p w14:paraId="120DD078" w14:textId="77777777" w:rsidR="00F05F99" w:rsidRDefault="00F05F99">
      <w:pPr>
        <w:sectPr w:rsidR="00F05F99">
          <w:pgSz w:w="16383" w:h="11906" w:orient="landscape"/>
          <w:pgMar w:top="1133" w:right="850" w:bottom="1133" w:left="1700" w:header="708" w:footer="708" w:gutter="0"/>
          <w:cols w:space="720"/>
        </w:sectPr>
      </w:pPr>
    </w:p>
    <w:p w14:paraId="370359AB" w14:textId="77777777" w:rsidR="00F05F99" w:rsidRDefault="00F05F99">
      <w:pPr>
        <w:sectPr w:rsidR="00F05F99">
          <w:pgSz w:w="16383" w:h="11906" w:orient="landscape"/>
          <w:pgMar w:top="1133" w:right="850" w:bottom="1133" w:left="1700" w:header="708" w:footer="708" w:gutter="0"/>
          <w:cols w:space="720"/>
        </w:sectPr>
      </w:pPr>
    </w:p>
    <w:p w14:paraId="1693D94E" w14:textId="77777777" w:rsidR="00F05F99" w:rsidRDefault="00AD5617">
      <w:pPr>
        <w:spacing w:after="0"/>
        <w:ind w:left="120"/>
      </w:pPr>
      <w:bookmarkStart w:id="12" w:name="block-180661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1043331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5"/>
        <w:gridCol w:w="1841"/>
        <w:gridCol w:w="1910"/>
        <w:gridCol w:w="1347"/>
        <w:gridCol w:w="2221"/>
      </w:tblGrid>
      <w:tr w:rsidR="00F05F99" w14:paraId="7F61CC0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CBEE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A5B263" w14:textId="77777777" w:rsidR="00F05F99" w:rsidRDefault="00F05F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9587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8347D5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7B39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1490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3C3D1B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1164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C0FAC9" w14:textId="77777777" w:rsidR="00F05F99" w:rsidRDefault="00F05F99">
            <w:pPr>
              <w:spacing w:after="0"/>
              <w:ind w:left="135"/>
            </w:pPr>
          </w:p>
        </w:tc>
      </w:tr>
      <w:tr w:rsidR="00F05F99" w14:paraId="539B27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E2986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BDE03" w14:textId="77777777" w:rsidR="00F05F99" w:rsidRDefault="00F05F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B0D4E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E3B9FF" w14:textId="77777777" w:rsidR="00F05F99" w:rsidRDefault="00F05F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321A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0F28D0" w14:textId="77777777" w:rsidR="00F05F99" w:rsidRDefault="00F05F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9D73E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752610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1FAEC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3F1AD" w14:textId="77777777" w:rsidR="00F05F99" w:rsidRDefault="00F05F99"/>
        </w:tc>
      </w:tr>
      <w:tr w:rsidR="00F05F99" w14:paraId="4A236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40A52D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D52C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DE60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DD7DE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3512C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DB3FB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8E88CF" w14:textId="77777777" w:rsidR="00F05F99" w:rsidRDefault="00F05F99">
            <w:pPr>
              <w:spacing w:after="0"/>
              <w:ind w:left="135"/>
            </w:pPr>
          </w:p>
        </w:tc>
      </w:tr>
      <w:tr w:rsidR="00F05F99" w14:paraId="4809CB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D57DFD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F3EA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23948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054B7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2DFBC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228A3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7DD966" w14:textId="77777777" w:rsidR="00F05F99" w:rsidRDefault="00F05F99">
            <w:pPr>
              <w:spacing w:after="0"/>
              <w:ind w:left="135"/>
            </w:pPr>
          </w:p>
        </w:tc>
      </w:tr>
      <w:tr w:rsidR="00F05F99" w14:paraId="321303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089C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272D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CD140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6FE0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CD35E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AB2F1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FAC54" w14:textId="77777777" w:rsidR="00F05F99" w:rsidRDefault="00F05F99">
            <w:pPr>
              <w:spacing w:after="0"/>
              <w:ind w:left="135"/>
            </w:pPr>
          </w:p>
        </w:tc>
      </w:tr>
      <w:tr w:rsidR="00F05F99" w14:paraId="147F76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7D48A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8896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D103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4AE6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29E4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DBD04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90C08" w14:textId="77777777" w:rsidR="00F05F99" w:rsidRDefault="00F05F99">
            <w:pPr>
              <w:spacing w:after="0"/>
              <w:ind w:left="135"/>
            </w:pPr>
          </w:p>
        </w:tc>
      </w:tr>
      <w:tr w:rsidR="00F05F99" w14:paraId="32D511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4608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944F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D66FB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9D3F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4B19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6D12F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D8145" w14:textId="77777777" w:rsidR="00F05F99" w:rsidRDefault="00F05F99">
            <w:pPr>
              <w:spacing w:after="0"/>
              <w:ind w:left="135"/>
            </w:pPr>
          </w:p>
        </w:tc>
      </w:tr>
      <w:tr w:rsidR="00F05F99" w14:paraId="28D759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D48B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C9AC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ACAD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0562D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CC04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59EB5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A555BE" w14:textId="77777777" w:rsidR="00F05F99" w:rsidRDefault="00F05F99">
            <w:pPr>
              <w:spacing w:after="0"/>
              <w:ind w:left="135"/>
            </w:pPr>
          </w:p>
        </w:tc>
      </w:tr>
      <w:tr w:rsidR="00F05F99" w14:paraId="3DEDF1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635D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CC72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1370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7E34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7D4D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C3995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9D2EF" w14:textId="77777777" w:rsidR="00F05F99" w:rsidRDefault="00F05F99">
            <w:pPr>
              <w:spacing w:after="0"/>
              <w:ind w:left="135"/>
            </w:pPr>
          </w:p>
        </w:tc>
      </w:tr>
      <w:tr w:rsidR="00F05F99" w14:paraId="4C0DD7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454FD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D5F0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45A5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4B067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42C51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ED08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1A899" w14:textId="77777777" w:rsidR="00F05F99" w:rsidRDefault="00F05F99">
            <w:pPr>
              <w:spacing w:after="0"/>
              <w:ind w:left="135"/>
            </w:pPr>
          </w:p>
        </w:tc>
      </w:tr>
      <w:tr w:rsidR="00F05F99" w14:paraId="035302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06267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E294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33DC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E6983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B7A5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40F9BB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B92F29" w14:textId="77777777" w:rsidR="00F05F99" w:rsidRDefault="00F05F99">
            <w:pPr>
              <w:spacing w:after="0"/>
              <w:ind w:left="135"/>
            </w:pPr>
          </w:p>
        </w:tc>
      </w:tr>
      <w:tr w:rsidR="00F05F99" w14:paraId="0B938E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4A53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34DA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7F21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B01D9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B5E7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4527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ADCCB9" w14:textId="77777777" w:rsidR="00F05F99" w:rsidRDefault="00F05F99">
            <w:pPr>
              <w:spacing w:after="0"/>
              <w:ind w:left="135"/>
            </w:pPr>
          </w:p>
        </w:tc>
      </w:tr>
      <w:tr w:rsidR="00F05F99" w14:paraId="42069D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0E86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FD01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EF00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EBF99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D1F72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039E7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2E20B" w14:textId="77777777" w:rsidR="00F05F99" w:rsidRDefault="00F05F99">
            <w:pPr>
              <w:spacing w:after="0"/>
              <w:ind w:left="135"/>
            </w:pPr>
          </w:p>
        </w:tc>
      </w:tr>
      <w:tr w:rsidR="00F05F99" w14:paraId="4C155E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CCB27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75AD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5D61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3B36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58DD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E7541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4E86C" w14:textId="77777777" w:rsidR="00F05F99" w:rsidRDefault="00F05F99">
            <w:pPr>
              <w:spacing w:after="0"/>
              <w:ind w:left="135"/>
            </w:pPr>
          </w:p>
        </w:tc>
      </w:tr>
      <w:tr w:rsidR="00F05F99" w14:paraId="526FDF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DF401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B63C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F17C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F919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E0601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D301E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E14C6" w14:textId="77777777" w:rsidR="00F05F99" w:rsidRDefault="00F05F99">
            <w:pPr>
              <w:spacing w:after="0"/>
              <w:ind w:left="135"/>
            </w:pPr>
          </w:p>
        </w:tc>
      </w:tr>
      <w:tr w:rsidR="00F05F99" w14:paraId="162E19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EF360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8B90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03A5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2BA10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D7FE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B1A70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08729" w14:textId="77777777" w:rsidR="00F05F99" w:rsidRDefault="00F05F99">
            <w:pPr>
              <w:spacing w:after="0"/>
              <w:ind w:left="135"/>
            </w:pPr>
          </w:p>
        </w:tc>
      </w:tr>
      <w:tr w:rsidR="00F05F99" w14:paraId="36CCCC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F674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A821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6D57A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C8F99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CC23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4A5EE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E9167" w14:textId="77777777" w:rsidR="00F05F99" w:rsidRDefault="00F05F99">
            <w:pPr>
              <w:spacing w:after="0"/>
              <w:ind w:left="135"/>
            </w:pPr>
          </w:p>
        </w:tc>
      </w:tr>
      <w:tr w:rsidR="00F05F99" w14:paraId="73BAD9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C09C5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A2A2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6F88E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51B3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186B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8DDE2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55200A" w14:textId="77777777" w:rsidR="00F05F99" w:rsidRDefault="00F05F99">
            <w:pPr>
              <w:spacing w:after="0"/>
              <w:ind w:left="135"/>
            </w:pPr>
          </w:p>
        </w:tc>
      </w:tr>
      <w:tr w:rsidR="00F05F99" w14:paraId="68DDDB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38DFB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BA38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D84C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AAC9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CEE6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A2F0C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FC232A" w14:textId="77777777" w:rsidR="00F05F99" w:rsidRDefault="00F05F99">
            <w:pPr>
              <w:spacing w:after="0"/>
              <w:ind w:left="135"/>
            </w:pPr>
          </w:p>
        </w:tc>
      </w:tr>
      <w:tr w:rsidR="00F05F99" w14:paraId="43B433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79DE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2187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23E4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FB7BC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8B9F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94154D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01DE26" w14:textId="77777777" w:rsidR="00F05F99" w:rsidRDefault="00F05F99">
            <w:pPr>
              <w:spacing w:after="0"/>
              <w:ind w:left="135"/>
            </w:pPr>
          </w:p>
        </w:tc>
      </w:tr>
      <w:tr w:rsidR="00F05F99" w14:paraId="4376A9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3A749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82B0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7D21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44DD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2B310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3F5E3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CEF57" w14:textId="77777777" w:rsidR="00F05F99" w:rsidRDefault="00F05F99">
            <w:pPr>
              <w:spacing w:after="0"/>
              <w:ind w:left="135"/>
            </w:pPr>
          </w:p>
        </w:tc>
      </w:tr>
      <w:tr w:rsidR="00F05F99" w14:paraId="19CA5B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AFBB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7938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D3085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3E63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D2D7E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B21E59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31D5E" w14:textId="77777777" w:rsidR="00F05F99" w:rsidRDefault="00F05F99">
            <w:pPr>
              <w:spacing w:after="0"/>
              <w:ind w:left="135"/>
            </w:pPr>
          </w:p>
        </w:tc>
      </w:tr>
      <w:tr w:rsidR="00F05F99" w14:paraId="5D898C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1B26EE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11DE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D5E00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00F9C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A79B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D47F1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D9AD3" w14:textId="77777777" w:rsidR="00F05F99" w:rsidRDefault="00F05F99">
            <w:pPr>
              <w:spacing w:after="0"/>
              <w:ind w:left="135"/>
            </w:pPr>
          </w:p>
        </w:tc>
      </w:tr>
      <w:tr w:rsidR="00F05F99" w14:paraId="7307F5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D79B4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C7C3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6DF4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108D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8D6D6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B234B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75DF66" w14:textId="77777777" w:rsidR="00F05F99" w:rsidRDefault="00F05F99">
            <w:pPr>
              <w:spacing w:after="0"/>
              <w:ind w:left="135"/>
            </w:pPr>
          </w:p>
        </w:tc>
      </w:tr>
      <w:tr w:rsidR="00F05F99" w14:paraId="1BABD3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72E6A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6A4C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ED1F0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CCC94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2924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3177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692B37" w14:textId="77777777" w:rsidR="00F05F99" w:rsidRDefault="00F05F99">
            <w:pPr>
              <w:spacing w:after="0"/>
              <w:ind w:left="135"/>
            </w:pPr>
          </w:p>
        </w:tc>
      </w:tr>
      <w:tr w:rsidR="00F05F99" w14:paraId="30C38E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FF71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67C6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204A5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10FA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51382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31D02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CB974" w14:textId="77777777" w:rsidR="00F05F99" w:rsidRDefault="00F05F99">
            <w:pPr>
              <w:spacing w:after="0"/>
              <w:ind w:left="135"/>
            </w:pPr>
          </w:p>
        </w:tc>
      </w:tr>
      <w:tr w:rsidR="00F05F99" w14:paraId="4C7EDF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38EC3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B95F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4C1E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CEA18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80BF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8EEA1B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B7C149" w14:textId="77777777" w:rsidR="00F05F99" w:rsidRDefault="00F05F99">
            <w:pPr>
              <w:spacing w:after="0"/>
              <w:ind w:left="135"/>
            </w:pPr>
          </w:p>
        </w:tc>
      </w:tr>
      <w:tr w:rsidR="00F05F99" w14:paraId="507E0D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5343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00A0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D7A4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09819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BD386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88F65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1EB56" w14:textId="77777777" w:rsidR="00F05F99" w:rsidRDefault="00F05F99">
            <w:pPr>
              <w:spacing w:after="0"/>
              <w:ind w:left="135"/>
            </w:pPr>
          </w:p>
        </w:tc>
      </w:tr>
      <w:tr w:rsidR="00F05F99" w14:paraId="7222B9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1DCC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F9DE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9781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EFF32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FE3E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5F7F2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65C427" w14:textId="77777777" w:rsidR="00F05F99" w:rsidRDefault="00F05F99">
            <w:pPr>
              <w:spacing w:after="0"/>
              <w:ind w:left="135"/>
            </w:pPr>
          </w:p>
        </w:tc>
      </w:tr>
      <w:tr w:rsidR="00F05F99" w14:paraId="1AA67C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D797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A17C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E508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4503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5390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9711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5994A" w14:textId="77777777" w:rsidR="00F05F99" w:rsidRDefault="00F05F99">
            <w:pPr>
              <w:spacing w:after="0"/>
              <w:ind w:left="135"/>
            </w:pPr>
          </w:p>
        </w:tc>
      </w:tr>
      <w:tr w:rsidR="00F05F99" w14:paraId="308DC1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FD8C0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26BC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E36D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BC09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88F1F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79401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5CD32" w14:textId="77777777" w:rsidR="00F05F99" w:rsidRDefault="00F05F99">
            <w:pPr>
              <w:spacing w:after="0"/>
              <w:ind w:left="135"/>
            </w:pPr>
          </w:p>
        </w:tc>
      </w:tr>
      <w:tr w:rsidR="00F05F99" w14:paraId="22A1DB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3A09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448F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F5D6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0025E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BB83D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BE6072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86C0DE" w14:textId="77777777" w:rsidR="00F05F99" w:rsidRDefault="00F05F99">
            <w:pPr>
              <w:spacing w:after="0"/>
              <w:ind w:left="135"/>
            </w:pPr>
          </w:p>
        </w:tc>
      </w:tr>
      <w:tr w:rsidR="00F05F99" w14:paraId="7DB1C4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5FD8E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0E8F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C522E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D9622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6F7F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B28B81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E9B1F" w14:textId="77777777" w:rsidR="00F05F99" w:rsidRDefault="00F05F99">
            <w:pPr>
              <w:spacing w:after="0"/>
              <w:ind w:left="135"/>
            </w:pPr>
          </w:p>
        </w:tc>
      </w:tr>
      <w:tr w:rsidR="00F05F99" w14:paraId="209EAF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E3E5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98DE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75C70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608DB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2A68B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004B9C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187AD" w14:textId="77777777" w:rsidR="00F05F99" w:rsidRDefault="00F05F99">
            <w:pPr>
              <w:spacing w:after="0"/>
              <w:ind w:left="135"/>
            </w:pPr>
          </w:p>
        </w:tc>
      </w:tr>
      <w:tr w:rsidR="00F05F99" w14:paraId="1B5826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CBD91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3297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B386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F239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E5AB8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2390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83A4D9" w14:textId="77777777" w:rsidR="00F05F99" w:rsidRDefault="00F05F99">
            <w:pPr>
              <w:spacing w:after="0"/>
              <w:ind w:left="135"/>
            </w:pPr>
          </w:p>
        </w:tc>
      </w:tr>
      <w:tr w:rsidR="00F05F99" w14:paraId="09F867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9698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711B2C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04ADF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2107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E0F93" w14:textId="77777777" w:rsidR="00F05F99" w:rsidRDefault="00F05F99"/>
        </w:tc>
      </w:tr>
    </w:tbl>
    <w:p w14:paraId="19AD1EB4" w14:textId="77777777" w:rsidR="00F05F99" w:rsidRDefault="00F05F99">
      <w:pPr>
        <w:sectPr w:rsidR="00F05F99">
          <w:pgSz w:w="16383" w:h="11906" w:orient="landscape"/>
          <w:pgMar w:top="1133" w:right="850" w:bottom="1133" w:left="1700" w:header="708" w:footer="708" w:gutter="0"/>
          <w:cols w:space="720"/>
        </w:sectPr>
      </w:pPr>
    </w:p>
    <w:p w14:paraId="217F993D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27"/>
        <w:gridCol w:w="4401"/>
        <w:gridCol w:w="1294"/>
        <w:gridCol w:w="1841"/>
        <w:gridCol w:w="1910"/>
        <w:gridCol w:w="1347"/>
        <w:gridCol w:w="2221"/>
      </w:tblGrid>
      <w:tr w:rsidR="00F05F99" w14:paraId="1C3BCF6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6755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6FEBE2" w14:textId="77777777" w:rsidR="00F05F99" w:rsidRDefault="00F05F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92B2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BA0A4F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A2B9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68D0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EE2614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7BED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A1BF7D" w14:textId="77777777" w:rsidR="00F05F99" w:rsidRDefault="00F05F99">
            <w:pPr>
              <w:spacing w:after="0"/>
              <w:ind w:left="135"/>
            </w:pPr>
          </w:p>
        </w:tc>
      </w:tr>
      <w:tr w:rsidR="00F05F99" w14:paraId="7BEBD1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0E768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A48B6" w14:textId="77777777" w:rsidR="00F05F99" w:rsidRDefault="00F05F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94565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C13AEB" w14:textId="77777777" w:rsidR="00F05F99" w:rsidRDefault="00F05F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E381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BB9C36" w14:textId="77777777" w:rsidR="00F05F99" w:rsidRDefault="00F05F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477C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53843B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47FBC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520E6" w14:textId="77777777" w:rsidR="00F05F99" w:rsidRDefault="00F05F99"/>
        </w:tc>
      </w:tr>
      <w:tr w:rsidR="00F05F99" w14:paraId="33406F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E4178E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8560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A757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9EF7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369E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301C2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0761D2" w14:textId="77777777" w:rsidR="00F05F99" w:rsidRDefault="00F05F99">
            <w:pPr>
              <w:spacing w:after="0"/>
              <w:ind w:left="135"/>
            </w:pPr>
          </w:p>
        </w:tc>
      </w:tr>
      <w:tr w:rsidR="00F05F99" w14:paraId="503884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13EC7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3384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27AE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E1762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DF98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B7216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B483FE" w14:textId="77777777" w:rsidR="00F05F99" w:rsidRDefault="00F05F99">
            <w:pPr>
              <w:spacing w:after="0"/>
              <w:ind w:left="135"/>
            </w:pPr>
          </w:p>
        </w:tc>
      </w:tr>
      <w:tr w:rsidR="00F05F99" w14:paraId="2B371E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3F616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7F2B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7824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E3DF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2C8BA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F5FB1B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EFD45" w14:textId="77777777" w:rsidR="00F05F99" w:rsidRDefault="00F05F99">
            <w:pPr>
              <w:spacing w:after="0"/>
              <w:ind w:left="135"/>
            </w:pPr>
          </w:p>
        </w:tc>
      </w:tr>
      <w:tr w:rsidR="00F05F99" w14:paraId="509EC5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3435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A939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4C791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CE6FE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6BC4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915903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10BFE6" w14:textId="77777777" w:rsidR="00F05F99" w:rsidRDefault="00F05F99">
            <w:pPr>
              <w:spacing w:after="0"/>
              <w:ind w:left="135"/>
            </w:pPr>
          </w:p>
        </w:tc>
      </w:tr>
      <w:tr w:rsidR="00F05F99" w14:paraId="168C3F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7DB0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9A65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FC79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3930E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6764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C4192B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067A3C" w14:textId="77777777" w:rsidR="00F05F99" w:rsidRDefault="00F05F99">
            <w:pPr>
              <w:spacing w:after="0"/>
              <w:ind w:left="135"/>
            </w:pPr>
          </w:p>
        </w:tc>
      </w:tr>
      <w:tr w:rsidR="00F05F99" w14:paraId="6345A8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6D7E2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C5CE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D5DEF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8898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2085A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49623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08C5C" w14:textId="77777777" w:rsidR="00F05F99" w:rsidRDefault="00F05F99">
            <w:pPr>
              <w:spacing w:after="0"/>
              <w:ind w:left="135"/>
            </w:pPr>
          </w:p>
        </w:tc>
      </w:tr>
      <w:tr w:rsidR="00F05F99" w14:paraId="35D327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B576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4408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CC43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70CA9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92E2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0BFDC1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12DDC8" w14:textId="77777777" w:rsidR="00F05F99" w:rsidRDefault="00F05F99">
            <w:pPr>
              <w:spacing w:after="0"/>
              <w:ind w:left="135"/>
            </w:pPr>
          </w:p>
        </w:tc>
      </w:tr>
      <w:tr w:rsidR="00F05F99" w14:paraId="55B58B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E943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7F4F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6D876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F0D11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92224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96C6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0CC97" w14:textId="77777777" w:rsidR="00F05F99" w:rsidRDefault="00F05F99">
            <w:pPr>
              <w:spacing w:after="0"/>
              <w:ind w:left="135"/>
            </w:pPr>
          </w:p>
        </w:tc>
      </w:tr>
      <w:tr w:rsidR="00F05F99" w14:paraId="1546CE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6AF9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BA6E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BF8ED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D89A1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D1E9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C0983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59AF8" w14:textId="77777777" w:rsidR="00F05F99" w:rsidRDefault="00F05F99">
            <w:pPr>
              <w:spacing w:after="0"/>
              <w:ind w:left="135"/>
            </w:pPr>
          </w:p>
        </w:tc>
      </w:tr>
      <w:tr w:rsidR="00F05F99" w14:paraId="4C199C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51EE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FC0A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6F027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BD63D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D2C0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F6728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A5361C" w14:textId="77777777" w:rsidR="00F05F99" w:rsidRDefault="00F05F99">
            <w:pPr>
              <w:spacing w:after="0"/>
              <w:ind w:left="135"/>
            </w:pPr>
          </w:p>
        </w:tc>
      </w:tr>
      <w:tr w:rsidR="00F05F99" w14:paraId="362D41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55ED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3509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69FF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2D58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B5F12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275C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9E68F4" w14:textId="77777777" w:rsidR="00F05F99" w:rsidRDefault="00F05F99">
            <w:pPr>
              <w:spacing w:after="0"/>
              <w:ind w:left="135"/>
            </w:pPr>
          </w:p>
        </w:tc>
      </w:tr>
      <w:tr w:rsidR="00F05F99" w14:paraId="197DA5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68FC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713C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8F43A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23ABD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83EF2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79474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193BD" w14:textId="77777777" w:rsidR="00F05F99" w:rsidRDefault="00F05F99">
            <w:pPr>
              <w:spacing w:after="0"/>
              <w:ind w:left="135"/>
            </w:pPr>
          </w:p>
        </w:tc>
      </w:tr>
      <w:tr w:rsidR="00F05F99" w14:paraId="76E294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3108E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FA6C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E6C8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7168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8AA9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6613E3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15D6EA" w14:textId="77777777" w:rsidR="00F05F99" w:rsidRDefault="00F05F99">
            <w:pPr>
              <w:spacing w:after="0"/>
              <w:ind w:left="135"/>
            </w:pPr>
          </w:p>
        </w:tc>
      </w:tr>
      <w:tr w:rsidR="00F05F99" w14:paraId="088BC9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6C416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6A5C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2792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F312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E5AE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2E5D4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87C48B" w14:textId="77777777" w:rsidR="00F05F99" w:rsidRDefault="00F05F99">
            <w:pPr>
              <w:spacing w:after="0"/>
              <w:ind w:left="135"/>
            </w:pPr>
          </w:p>
        </w:tc>
      </w:tr>
      <w:tr w:rsidR="00F05F99" w14:paraId="004281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7F95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5144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D714D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479FB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C8573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6203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CD910E" w14:textId="77777777" w:rsidR="00F05F99" w:rsidRDefault="00F05F99">
            <w:pPr>
              <w:spacing w:after="0"/>
              <w:ind w:left="135"/>
            </w:pPr>
          </w:p>
        </w:tc>
      </w:tr>
      <w:tr w:rsidR="00F05F99" w14:paraId="5C7441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7ACE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0650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04FE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55FA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D48CA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582FE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1F2251" w14:textId="77777777" w:rsidR="00F05F99" w:rsidRDefault="00F05F99">
            <w:pPr>
              <w:spacing w:after="0"/>
              <w:ind w:left="135"/>
            </w:pPr>
          </w:p>
        </w:tc>
      </w:tr>
      <w:tr w:rsidR="00F05F99" w14:paraId="3DB9FF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FA634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F2A4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6BCE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9466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EB38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D9773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BE5B1B" w14:textId="77777777" w:rsidR="00F05F99" w:rsidRDefault="00F05F99">
            <w:pPr>
              <w:spacing w:after="0"/>
              <w:ind w:left="135"/>
            </w:pPr>
          </w:p>
        </w:tc>
      </w:tr>
      <w:tr w:rsidR="00F05F99" w14:paraId="1ABDF0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C233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02B5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FC203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6DD0B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D401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1A2D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916AE0" w14:textId="77777777" w:rsidR="00F05F99" w:rsidRDefault="00F05F99">
            <w:pPr>
              <w:spacing w:after="0"/>
              <w:ind w:left="135"/>
            </w:pPr>
          </w:p>
        </w:tc>
      </w:tr>
      <w:tr w:rsidR="00F05F99" w14:paraId="2D46AE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C0A2F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89B4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89E9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91DD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A74C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3FE99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01446" w14:textId="77777777" w:rsidR="00F05F99" w:rsidRDefault="00F05F99">
            <w:pPr>
              <w:spacing w:after="0"/>
              <w:ind w:left="135"/>
            </w:pPr>
          </w:p>
        </w:tc>
      </w:tr>
      <w:tr w:rsidR="00F05F99" w14:paraId="0A947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B095E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4A64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BAAF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A8FE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FB0B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C2D5B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4EF13" w14:textId="77777777" w:rsidR="00F05F99" w:rsidRDefault="00F05F99">
            <w:pPr>
              <w:spacing w:after="0"/>
              <w:ind w:left="135"/>
            </w:pPr>
          </w:p>
        </w:tc>
      </w:tr>
      <w:tr w:rsidR="00F05F99" w14:paraId="0D99B5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D047B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C5D3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71257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6B38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10FF9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AA97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B2F625" w14:textId="77777777" w:rsidR="00F05F99" w:rsidRDefault="00F05F99">
            <w:pPr>
              <w:spacing w:after="0"/>
              <w:ind w:left="135"/>
            </w:pPr>
          </w:p>
        </w:tc>
      </w:tr>
      <w:tr w:rsidR="00F05F99" w14:paraId="1ADCDB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DD2A3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A2A3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1974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B66EB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C1509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3DBE52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BB273C" w14:textId="77777777" w:rsidR="00F05F99" w:rsidRDefault="00F05F99">
            <w:pPr>
              <w:spacing w:after="0"/>
              <w:ind w:left="135"/>
            </w:pPr>
          </w:p>
        </w:tc>
      </w:tr>
      <w:tr w:rsidR="00F05F99" w14:paraId="7E6AB1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D5DCC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3CD4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</w:t>
            </w:r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6265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95E0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F9E40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ADA913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3C1126" w14:textId="77777777" w:rsidR="00F05F99" w:rsidRDefault="00F05F99">
            <w:pPr>
              <w:spacing w:after="0"/>
              <w:ind w:left="135"/>
            </w:pPr>
          </w:p>
        </w:tc>
      </w:tr>
      <w:tr w:rsidR="00F05F99" w14:paraId="624C06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810A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4908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9FA3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0E20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DBFC6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F2848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9075C" w14:textId="77777777" w:rsidR="00F05F99" w:rsidRDefault="00F05F99">
            <w:pPr>
              <w:spacing w:after="0"/>
              <w:ind w:left="135"/>
            </w:pPr>
          </w:p>
        </w:tc>
      </w:tr>
      <w:tr w:rsidR="00F05F99" w14:paraId="4B076B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A4168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21C6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096F7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526D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F789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32AED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82B284" w14:textId="77777777" w:rsidR="00F05F99" w:rsidRDefault="00F05F99">
            <w:pPr>
              <w:spacing w:after="0"/>
              <w:ind w:left="135"/>
            </w:pPr>
          </w:p>
        </w:tc>
      </w:tr>
      <w:tr w:rsidR="00F05F99" w14:paraId="5DB3B1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BEE53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B8D9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3152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EF16F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1CD2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7A0C3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1F4C02" w14:textId="77777777" w:rsidR="00F05F99" w:rsidRDefault="00F05F99">
            <w:pPr>
              <w:spacing w:after="0"/>
              <w:ind w:left="135"/>
            </w:pPr>
          </w:p>
        </w:tc>
      </w:tr>
      <w:tr w:rsidR="00F05F99" w14:paraId="21517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AF83B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C788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89326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5F855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A3D7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657558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38CE7" w14:textId="77777777" w:rsidR="00F05F99" w:rsidRDefault="00F05F99">
            <w:pPr>
              <w:spacing w:after="0"/>
              <w:ind w:left="135"/>
            </w:pPr>
          </w:p>
        </w:tc>
      </w:tr>
      <w:tr w:rsidR="00F05F99" w14:paraId="3DA2BA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BF17D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C2F0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</w:t>
            </w:r>
            <w:r>
              <w:rPr>
                <w:rFonts w:ascii="Times New Roman" w:hAnsi="Times New Roman"/>
                <w:color w:val="000000"/>
                <w:sz w:val="24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E64CC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D6C6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5798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3E10D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D5B42" w14:textId="77777777" w:rsidR="00F05F99" w:rsidRDefault="00F05F99">
            <w:pPr>
              <w:spacing w:after="0"/>
              <w:ind w:left="135"/>
            </w:pPr>
          </w:p>
        </w:tc>
      </w:tr>
      <w:tr w:rsidR="00F05F99" w14:paraId="532C62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93E8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FCE1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62A33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C8B2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297D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5873B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5D08ED" w14:textId="77777777" w:rsidR="00F05F99" w:rsidRDefault="00F05F99">
            <w:pPr>
              <w:spacing w:after="0"/>
              <w:ind w:left="135"/>
            </w:pPr>
          </w:p>
        </w:tc>
      </w:tr>
      <w:tr w:rsidR="00F05F99" w14:paraId="592969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BF891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B971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E035B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7A21B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6D7BE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37D6E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CA241" w14:textId="77777777" w:rsidR="00F05F99" w:rsidRDefault="00F05F99">
            <w:pPr>
              <w:spacing w:after="0"/>
              <w:ind w:left="135"/>
            </w:pPr>
          </w:p>
        </w:tc>
      </w:tr>
      <w:tr w:rsidR="00F05F99" w14:paraId="59825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CFEDE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57DF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F6E6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DAA22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AC7D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18CF9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A0EB1" w14:textId="77777777" w:rsidR="00F05F99" w:rsidRDefault="00F05F99">
            <w:pPr>
              <w:spacing w:after="0"/>
              <w:ind w:left="135"/>
            </w:pPr>
          </w:p>
        </w:tc>
      </w:tr>
      <w:tr w:rsidR="00F05F99" w14:paraId="61CDFD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FBEE4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1D1C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0A401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48DEE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B76F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FCD08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96394" w14:textId="77777777" w:rsidR="00F05F99" w:rsidRDefault="00F05F99">
            <w:pPr>
              <w:spacing w:after="0"/>
              <w:ind w:left="135"/>
            </w:pPr>
          </w:p>
        </w:tc>
      </w:tr>
      <w:tr w:rsidR="00F05F99" w14:paraId="76F53C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0F4B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833D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AB86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9FDD7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1017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A2123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A1959B" w14:textId="77777777" w:rsidR="00F05F99" w:rsidRDefault="00F05F99">
            <w:pPr>
              <w:spacing w:after="0"/>
              <w:ind w:left="135"/>
            </w:pPr>
          </w:p>
        </w:tc>
      </w:tr>
      <w:tr w:rsidR="00F05F99" w14:paraId="23AAC2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0D389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063C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187B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01367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2BCF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8E44B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0AD56D" w14:textId="77777777" w:rsidR="00F05F99" w:rsidRDefault="00F05F99">
            <w:pPr>
              <w:spacing w:after="0"/>
              <w:ind w:left="135"/>
            </w:pPr>
          </w:p>
        </w:tc>
      </w:tr>
      <w:tr w:rsidR="00F05F99" w14:paraId="17154C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2D4D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10B584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475DE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EA889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7C81F" w14:textId="77777777" w:rsidR="00F05F99" w:rsidRDefault="00F05F99"/>
        </w:tc>
      </w:tr>
    </w:tbl>
    <w:p w14:paraId="271E81D8" w14:textId="77777777" w:rsidR="00F05F99" w:rsidRDefault="00F05F99">
      <w:pPr>
        <w:sectPr w:rsidR="00F05F99">
          <w:pgSz w:w="16383" w:h="11906" w:orient="landscape"/>
          <w:pgMar w:top="1133" w:right="850" w:bottom="1133" w:left="1700" w:header="708" w:footer="708" w:gutter="0"/>
          <w:cols w:space="720"/>
        </w:sectPr>
      </w:pPr>
    </w:p>
    <w:p w14:paraId="586805F2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53"/>
        <w:gridCol w:w="3947"/>
        <w:gridCol w:w="1219"/>
        <w:gridCol w:w="1841"/>
        <w:gridCol w:w="1910"/>
        <w:gridCol w:w="1347"/>
        <w:gridCol w:w="2824"/>
      </w:tblGrid>
      <w:tr w:rsidR="00F05F99" w14:paraId="5F2599F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903E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D6CF51" w14:textId="77777777" w:rsidR="00F05F99" w:rsidRDefault="00F05F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C249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74068D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C1F5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A78C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B910C2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4DCD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58C90B" w14:textId="77777777" w:rsidR="00F05F99" w:rsidRDefault="00F05F99">
            <w:pPr>
              <w:spacing w:after="0"/>
              <w:ind w:left="135"/>
            </w:pPr>
          </w:p>
        </w:tc>
      </w:tr>
      <w:tr w:rsidR="00F05F99" w14:paraId="35AB4D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07305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95BF0" w14:textId="77777777" w:rsidR="00F05F99" w:rsidRDefault="00F05F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8C6D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A169AB" w14:textId="77777777" w:rsidR="00F05F99" w:rsidRDefault="00F05F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FAD9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940BCB" w14:textId="77777777" w:rsidR="00F05F99" w:rsidRDefault="00F05F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5479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E7FAFE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4B046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B4AA5" w14:textId="77777777" w:rsidR="00F05F99" w:rsidRDefault="00F05F99"/>
        </w:tc>
      </w:tr>
      <w:tr w:rsidR="00F05F99" w14:paraId="67075A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9102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CA11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C1CA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735EA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03D50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F967B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C9D9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F05F99" w14:paraId="15F55A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3998C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6D9C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FE0FE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3B0A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8D044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A2389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620F64" w14:textId="77777777" w:rsidR="00F05F99" w:rsidRDefault="00F05F99">
            <w:pPr>
              <w:spacing w:after="0"/>
              <w:ind w:left="135"/>
            </w:pPr>
          </w:p>
        </w:tc>
      </w:tr>
      <w:tr w:rsidR="00F05F99" w14:paraId="00E031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42AD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B0DB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89AFA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5336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31A8B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2189EE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B5649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F05F99" w14:paraId="6F601E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A838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4DBE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5676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7BBB6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D1E72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9D1FCD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9DF81" w14:textId="77777777" w:rsidR="00F05F99" w:rsidRDefault="00F05F99">
            <w:pPr>
              <w:spacing w:after="0"/>
              <w:ind w:left="135"/>
            </w:pPr>
          </w:p>
        </w:tc>
      </w:tr>
      <w:tr w:rsidR="00F05F99" w14:paraId="5B6C5D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7159D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F81D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73EF1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A7253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C424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9711E2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5C327" w14:textId="77777777" w:rsidR="00F05F99" w:rsidRDefault="00F05F99">
            <w:pPr>
              <w:spacing w:after="0"/>
              <w:ind w:left="135"/>
            </w:pPr>
          </w:p>
        </w:tc>
      </w:tr>
      <w:tr w:rsidR="00F05F99" w14:paraId="327BCB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4DB9E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1ECF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4CD15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6E77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BA92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C5625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9576D" w14:textId="77777777" w:rsidR="00F05F99" w:rsidRDefault="00F05F99">
            <w:pPr>
              <w:spacing w:after="0"/>
              <w:ind w:left="135"/>
            </w:pPr>
          </w:p>
        </w:tc>
      </w:tr>
      <w:tr w:rsidR="00F05F99" w14:paraId="7F150B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D1A6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B632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862D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4442A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BE8A4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C0F8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B7A7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F05F99" w14:paraId="786960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3A87E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3D9F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9CC92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DE4F9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9F121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85E0D6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0F3B79" w14:textId="77777777" w:rsidR="00F05F99" w:rsidRDefault="00F05F99">
            <w:pPr>
              <w:spacing w:after="0"/>
              <w:ind w:left="135"/>
            </w:pPr>
          </w:p>
        </w:tc>
      </w:tr>
      <w:tr w:rsidR="00F05F99" w14:paraId="3C94BD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ABF75E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DC21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4AD5D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9DCB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522E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8201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A463C9" w14:textId="77777777" w:rsidR="00F05F99" w:rsidRDefault="00F05F99">
            <w:pPr>
              <w:spacing w:after="0"/>
              <w:ind w:left="135"/>
            </w:pPr>
          </w:p>
        </w:tc>
      </w:tr>
      <w:tr w:rsidR="00F05F99" w14:paraId="2D5B1F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413A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1EC3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EF270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775F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5AFA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000CC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F72535" w14:textId="77777777" w:rsidR="00F05F99" w:rsidRDefault="00F05F99">
            <w:pPr>
              <w:spacing w:after="0"/>
              <w:ind w:left="135"/>
            </w:pPr>
          </w:p>
        </w:tc>
      </w:tr>
      <w:tr w:rsidR="00F05F99" w14:paraId="4F95FF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E4670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0ECD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9A5BD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C1B38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11F26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8D2CA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7481A" w14:textId="77777777" w:rsidR="00F05F99" w:rsidRDefault="00F05F99">
            <w:pPr>
              <w:spacing w:after="0"/>
              <w:ind w:left="135"/>
            </w:pPr>
          </w:p>
        </w:tc>
      </w:tr>
      <w:tr w:rsidR="00F05F99" w14:paraId="119A2A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6BA3F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CFD4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EB8B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0DF0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080EB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A5FA5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427D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F05F99" w14:paraId="7A9F8F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D46D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3D12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ABC7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E485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A73F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8FD1AE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6BB8DB" w14:textId="77777777" w:rsidR="00F05F99" w:rsidRDefault="00F05F99">
            <w:pPr>
              <w:spacing w:after="0"/>
              <w:ind w:left="135"/>
            </w:pPr>
          </w:p>
        </w:tc>
      </w:tr>
      <w:tr w:rsidR="00F05F99" w14:paraId="10A46B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81C9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DBBF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31279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9519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4B86B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CD0AE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5EA31C" w14:textId="77777777" w:rsidR="00F05F99" w:rsidRDefault="00F05F99">
            <w:pPr>
              <w:spacing w:after="0"/>
              <w:ind w:left="135"/>
            </w:pPr>
          </w:p>
        </w:tc>
      </w:tr>
      <w:tr w:rsidR="00F05F99" w14:paraId="376670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7557D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745A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6BAD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B321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D374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5D9A78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BCFF9" w14:textId="77777777" w:rsidR="00F05F99" w:rsidRDefault="00F05F99">
            <w:pPr>
              <w:spacing w:after="0"/>
              <w:ind w:left="135"/>
            </w:pPr>
          </w:p>
        </w:tc>
      </w:tr>
      <w:tr w:rsidR="00F05F99" w14:paraId="72CEE9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D3D8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F8FE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FB18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AA5E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EBF75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7CD60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C2D3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F05F99" w14:paraId="729B04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D2442D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E13D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[Музыка на войне, музыка о </w:t>
            </w:r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C005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6C0C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DEA00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F2C6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733C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F05F99" w14:paraId="48533B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13472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E26A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D629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FCA5E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587B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3D6BE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1DC0A" w14:textId="77777777" w:rsidR="00F05F99" w:rsidRDefault="00F05F99">
            <w:pPr>
              <w:spacing w:after="0"/>
              <w:ind w:left="135"/>
            </w:pPr>
          </w:p>
        </w:tc>
      </w:tr>
      <w:tr w:rsidR="00F05F99" w14:paraId="5C50FD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0567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258F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BE2F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F9C8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6110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176B9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869D6" w14:textId="77777777" w:rsidR="00F05F99" w:rsidRDefault="00F05F99">
            <w:pPr>
              <w:spacing w:after="0"/>
              <w:ind w:left="135"/>
            </w:pPr>
          </w:p>
        </w:tc>
      </w:tr>
      <w:tr w:rsidR="00F05F99" w14:paraId="24A2A6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1EB68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CEC8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1AB33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59F30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CE7B7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64399C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02EF49" w14:textId="77777777" w:rsidR="00F05F99" w:rsidRDefault="00F05F99">
            <w:pPr>
              <w:spacing w:after="0"/>
              <w:ind w:left="135"/>
            </w:pPr>
          </w:p>
        </w:tc>
      </w:tr>
      <w:tr w:rsidR="00F05F99" w14:paraId="1E2057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E0142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1306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B716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1B6CC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2872F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CE7C4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82FC92" w14:textId="77777777" w:rsidR="00F05F99" w:rsidRDefault="00F05F99">
            <w:pPr>
              <w:spacing w:after="0"/>
              <w:ind w:left="135"/>
            </w:pPr>
          </w:p>
        </w:tc>
      </w:tr>
      <w:tr w:rsidR="00F05F99" w14:paraId="261CFA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BBBB5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F12D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5161F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9427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7860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0CA5BC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3F012D" w14:textId="77777777" w:rsidR="00F05F99" w:rsidRDefault="00F05F99">
            <w:pPr>
              <w:spacing w:after="0"/>
              <w:ind w:left="135"/>
            </w:pPr>
          </w:p>
        </w:tc>
      </w:tr>
      <w:tr w:rsidR="00F05F99" w14:paraId="06EBFE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B1DBB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6627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3BE2B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579D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1465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53C45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5FEC6" w14:textId="77777777" w:rsidR="00F05F99" w:rsidRDefault="00F05F99">
            <w:pPr>
              <w:spacing w:after="0"/>
              <w:ind w:left="135"/>
            </w:pPr>
          </w:p>
        </w:tc>
      </w:tr>
      <w:tr w:rsidR="00F05F99" w14:paraId="709336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97BE6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F211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4923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7A50A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4D62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7AA6B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61C36D" w14:textId="77777777" w:rsidR="00F05F99" w:rsidRDefault="00F05F99">
            <w:pPr>
              <w:spacing w:after="0"/>
              <w:ind w:left="135"/>
            </w:pPr>
          </w:p>
        </w:tc>
      </w:tr>
      <w:tr w:rsidR="00F05F99" w14:paraId="55709F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BB4E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7602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F888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5D29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D27D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DA73E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5A3FB" w14:textId="77777777" w:rsidR="00F05F99" w:rsidRDefault="00F05F99">
            <w:pPr>
              <w:spacing w:after="0"/>
              <w:ind w:left="135"/>
            </w:pPr>
          </w:p>
        </w:tc>
      </w:tr>
      <w:tr w:rsidR="00F05F99" w14:paraId="2C4029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9D873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88B0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9E9F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1E74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423EE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73C8B6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E7A8B7" w14:textId="77777777" w:rsidR="00F05F99" w:rsidRDefault="00F05F99">
            <w:pPr>
              <w:spacing w:after="0"/>
              <w:ind w:left="135"/>
            </w:pPr>
          </w:p>
        </w:tc>
      </w:tr>
      <w:tr w:rsidR="00F05F99" w14:paraId="0B435D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8F0D5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BE6D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34FDA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B02D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89EC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F8292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60EBCF" w14:textId="77777777" w:rsidR="00F05F99" w:rsidRDefault="00F05F99">
            <w:pPr>
              <w:spacing w:after="0"/>
              <w:ind w:left="135"/>
            </w:pPr>
          </w:p>
        </w:tc>
      </w:tr>
      <w:tr w:rsidR="00F05F99" w14:paraId="3F10E6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5E1D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5C35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35FA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D895D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8C70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F8F9D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94947A" w14:textId="77777777" w:rsidR="00F05F99" w:rsidRDefault="00F05F99">
            <w:pPr>
              <w:spacing w:after="0"/>
              <w:ind w:left="135"/>
            </w:pPr>
          </w:p>
        </w:tc>
      </w:tr>
      <w:tr w:rsidR="00F05F99" w14:paraId="551F33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A849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C8810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CC26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5AB52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E524F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7D24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D9B5C5" w14:textId="77777777" w:rsidR="00F05F99" w:rsidRDefault="00F05F99">
            <w:pPr>
              <w:spacing w:after="0"/>
              <w:ind w:left="135"/>
            </w:pPr>
          </w:p>
        </w:tc>
      </w:tr>
      <w:tr w:rsidR="00F05F99" w14:paraId="7FD6EC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C86FE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3991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4C08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7AC54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EFCEA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D8831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28C9E9" w14:textId="77777777" w:rsidR="00F05F99" w:rsidRDefault="00F05F99">
            <w:pPr>
              <w:spacing w:after="0"/>
              <w:ind w:left="135"/>
            </w:pPr>
          </w:p>
        </w:tc>
      </w:tr>
      <w:tr w:rsidR="00F05F99" w14:paraId="6716A3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350F9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3A27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9C994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02D4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C5CE6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BB05D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9B80D" w14:textId="77777777" w:rsidR="00F05F99" w:rsidRDefault="00F05F99">
            <w:pPr>
              <w:spacing w:after="0"/>
              <w:ind w:left="135"/>
            </w:pPr>
          </w:p>
        </w:tc>
      </w:tr>
      <w:tr w:rsidR="00F05F99" w14:paraId="2F1D31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BBBC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0477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28F9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3AD11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7465A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6B9826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8A84C" w14:textId="77777777" w:rsidR="00F05F99" w:rsidRDefault="00F05F99">
            <w:pPr>
              <w:spacing w:after="0"/>
              <w:ind w:left="135"/>
            </w:pPr>
          </w:p>
        </w:tc>
      </w:tr>
      <w:tr w:rsidR="00F05F99" w14:paraId="64F44A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D005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29BD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059B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6EDBE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F73AF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9E9802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3A62FD" w14:textId="77777777" w:rsidR="00F05F99" w:rsidRDefault="00F05F99">
            <w:pPr>
              <w:spacing w:after="0"/>
              <w:ind w:left="135"/>
            </w:pPr>
          </w:p>
        </w:tc>
      </w:tr>
      <w:tr w:rsidR="00F05F99" w14:paraId="466A99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E3414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BD86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97CD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F768B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95D8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588C4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C8BC4" w14:textId="77777777" w:rsidR="00F05F99" w:rsidRDefault="00F05F99">
            <w:pPr>
              <w:spacing w:after="0"/>
              <w:ind w:left="135"/>
            </w:pPr>
          </w:p>
        </w:tc>
      </w:tr>
      <w:tr w:rsidR="00F05F99" w14:paraId="3DC8E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BA49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234FF3B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048E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68FDC4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BFEC1" w14:textId="77777777" w:rsidR="00F05F99" w:rsidRDefault="00F05F99"/>
        </w:tc>
      </w:tr>
    </w:tbl>
    <w:p w14:paraId="60759402" w14:textId="77777777" w:rsidR="00F05F99" w:rsidRDefault="00F05F99">
      <w:pPr>
        <w:sectPr w:rsidR="00F05F99">
          <w:pgSz w:w="16383" w:h="11906" w:orient="landscape"/>
          <w:pgMar w:top="1133" w:right="850" w:bottom="1133" w:left="1700" w:header="708" w:footer="708" w:gutter="0"/>
          <w:cols w:space="720"/>
        </w:sectPr>
      </w:pPr>
    </w:p>
    <w:p w14:paraId="19BBEE51" w14:textId="77777777" w:rsidR="00F05F99" w:rsidRDefault="00AD56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9B247E1" w14:textId="77777777" w:rsidR="00F05F99" w:rsidRDefault="00AD56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022"/>
        <w:gridCol w:w="4371"/>
        <w:gridCol w:w="1289"/>
        <w:gridCol w:w="1544"/>
        <w:gridCol w:w="1644"/>
        <w:gridCol w:w="1347"/>
        <w:gridCol w:w="2824"/>
      </w:tblGrid>
      <w:tr w:rsidR="00F05F99" w14:paraId="68908F5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C744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84C291" w14:textId="77777777" w:rsidR="00F05F99" w:rsidRDefault="00F05F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9368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1DAAA5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8280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35A5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FDD3B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FBC9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E3C886" w14:textId="77777777" w:rsidR="00F05F99" w:rsidRDefault="00F05F99">
            <w:pPr>
              <w:spacing w:after="0"/>
              <w:ind w:left="135"/>
            </w:pPr>
          </w:p>
        </w:tc>
      </w:tr>
      <w:tr w:rsidR="00F05F99" w14:paraId="0FD0EE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74A68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E36CC" w14:textId="77777777" w:rsidR="00F05F99" w:rsidRDefault="00F05F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900BB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BDF0DB" w14:textId="77777777" w:rsidR="00F05F99" w:rsidRDefault="00F05F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DE31D" w14:textId="77777777" w:rsidR="00F05F99" w:rsidRDefault="00AD561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638EBC67" w14:textId="77777777" w:rsidR="00F05F99" w:rsidRDefault="00F05F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DEB8B2" w14:textId="77777777" w:rsidR="00F05F99" w:rsidRDefault="00AD5617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-кие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7C607979" w14:textId="77777777" w:rsidR="00F05F99" w:rsidRDefault="00F05F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11E0E" w14:textId="77777777" w:rsidR="00F05F99" w:rsidRDefault="00F05F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AC5BE" w14:textId="77777777" w:rsidR="00F05F99" w:rsidRDefault="00F05F99"/>
        </w:tc>
      </w:tr>
      <w:tr w:rsidR="00F05F99" w14:paraId="18D97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68F3F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36C5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3F64B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07EC5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039FD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182F89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45D3C" w14:textId="77777777" w:rsidR="00F05F99" w:rsidRDefault="00F05F99">
            <w:pPr>
              <w:spacing w:after="0"/>
              <w:ind w:left="135"/>
            </w:pPr>
          </w:p>
        </w:tc>
      </w:tr>
      <w:tr w:rsidR="00F05F99" w14:paraId="16011A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DE397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FA36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3BCAE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E4EE9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2FB4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F2244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2897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F05F99" w14:paraId="50AA8E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F091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D3E4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B121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71F68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CD5F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9550D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091EA" w14:textId="77777777" w:rsidR="00F05F99" w:rsidRDefault="00F05F99">
            <w:pPr>
              <w:spacing w:after="0"/>
              <w:ind w:left="135"/>
            </w:pPr>
          </w:p>
        </w:tc>
      </w:tr>
      <w:tr w:rsidR="00F05F99" w14:paraId="11EB28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1814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9849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A0821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ABF2D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0026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B8797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189A7A" w14:textId="77777777" w:rsidR="00F05F99" w:rsidRDefault="00F05F99">
            <w:pPr>
              <w:spacing w:after="0"/>
              <w:ind w:left="135"/>
            </w:pPr>
          </w:p>
        </w:tc>
      </w:tr>
      <w:tr w:rsidR="00F05F99" w14:paraId="3556A8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7B72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A25BD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D6A3F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C3E0C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C548F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D409D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49DCE" w14:textId="77777777" w:rsidR="00F05F99" w:rsidRDefault="00F05F99">
            <w:pPr>
              <w:spacing w:after="0"/>
              <w:ind w:left="135"/>
            </w:pPr>
          </w:p>
        </w:tc>
      </w:tr>
      <w:tr w:rsidR="00F05F99" w14:paraId="4A850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5473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A87A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3477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8AD3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79F7C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3CDE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023A9" w14:textId="77777777" w:rsidR="00F05F99" w:rsidRDefault="00F05F99">
            <w:pPr>
              <w:spacing w:after="0"/>
              <w:ind w:left="135"/>
            </w:pPr>
          </w:p>
        </w:tc>
      </w:tr>
      <w:tr w:rsidR="00F05F99" w14:paraId="7EBABC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B0F7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E7DA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37A66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F8318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13D5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EC2EDE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ECDD2" w14:textId="77777777" w:rsidR="00F05F99" w:rsidRDefault="00F05F99">
            <w:pPr>
              <w:spacing w:after="0"/>
              <w:ind w:left="135"/>
            </w:pPr>
          </w:p>
        </w:tc>
      </w:tr>
      <w:tr w:rsidR="00F05F99" w14:paraId="63FE17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E1DBB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827F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333E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4B360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58AB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871080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0FB1B" w14:textId="77777777" w:rsidR="00F05F99" w:rsidRDefault="00F05F99">
            <w:pPr>
              <w:spacing w:after="0"/>
              <w:ind w:left="135"/>
            </w:pPr>
          </w:p>
        </w:tc>
      </w:tr>
      <w:tr w:rsidR="00F05F99" w14:paraId="4EAB3B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CF917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BCB6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649F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CF662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E206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E31DD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4BBD5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F05F99" w14:paraId="3786CD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1FEE5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8802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89F73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79C55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5384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9DF91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6A4285" w14:textId="77777777" w:rsidR="00F05F99" w:rsidRDefault="00F05F99">
            <w:pPr>
              <w:spacing w:after="0"/>
              <w:ind w:left="135"/>
            </w:pPr>
          </w:p>
        </w:tc>
      </w:tr>
      <w:tr w:rsidR="00F05F99" w14:paraId="7BAACE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8B166A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7CF8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123568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97A0E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3F09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31BFAC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931C20" w14:textId="77777777" w:rsidR="00F05F99" w:rsidRDefault="00F05F99">
            <w:pPr>
              <w:spacing w:after="0"/>
              <w:ind w:left="135"/>
            </w:pPr>
          </w:p>
        </w:tc>
      </w:tr>
      <w:tr w:rsidR="00F05F99" w14:paraId="2FE29D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AE59D9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9D75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86E19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97EE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D53E7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CAA5C4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602B5" w14:textId="77777777" w:rsidR="00F05F99" w:rsidRDefault="00F05F99">
            <w:pPr>
              <w:spacing w:after="0"/>
              <w:ind w:left="135"/>
            </w:pPr>
          </w:p>
        </w:tc>
      </w:tr>
      <w:tr w:rsidR="00F05F99" w14:paraId="4A307D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385EB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5425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FDA4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64BBB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83307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E7AAF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675C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F05F99" w14:paraId="4B1CFD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9D18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7984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2AE2F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53116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E675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E674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AD6C35" w14:textId="77777777" w:rsidR="00F05F99" w:rsidRDefault="00F05F99">
            <w:pPr>
              <w:spacing w:after="0"/>
              <w:ind w:left="135"/>
            </w:pPr>
          </w:p>
        </w:tc>
      </w:tr>
      <w:tr w:rsidR="00F05F99" w14:paraId="24FE59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32613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87AD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CB4E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D53AC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C4F2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B5CFB4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E173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F05F99" w14:paraId="31B9B7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5E56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D90C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A81AA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12616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EF71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C93AC9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E13BA3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F05F99" w14:paraId="499207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3862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F19A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8FDE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82658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D021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632B4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3F104" w14:textId="77777777" w:rsidR="00F05F99" w:rsidRDefault="00F05F99">
            <w:pPr>
              <w:spacing w:after="0"/>
              <w:ind w:left="135"/>
            </w:pPr>
          </w:p>
        </w:tc>
      </w:tr>
      <w:tr w:rsidR="00F05F99" w14:paraId="467417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A8306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134B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FA7B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235E2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9D22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F0A36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7ABBD" w14:textId="77777777" w:rsidR="00F05F99" w:rsidRDefault="00F05F99">
            <w:pPr>
              <w:spacing w:after="0"/>
              <w:ind w:left="135"/>
            </w:pPr>
          </w:p>
        </w:tc>
      </w:tr>
      <w:tr w:rsidR="00F05F99" w14:paraId="477496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ADB94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B069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857C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C120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0BB0B7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873C1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90F80" w14:textId="77777777" w:rsidR="00F05F99" w:rsidRDefault="00F05F99">
            <w:pPr>
              <w:spacing w:after="0"/>
              <w:ind w:left="135"/>
            </w:pPr>
          </w:p>
        </w:tc>
      </w:tr>
      <w:tr w:rsidR="00F05F99" w14:paraId="7DCA2D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CB7AD0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36D0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B96B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1C22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1F33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5C3C6E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70B52" w14:textId="77777777" w:rsidR="00F05F99" w:rsidRDefault="00F05F99">
            <w:pPr>
              <w:spacing w:after="0"/>
              <w:ind w:left="135"/>
            </w:pPr>
          </w:p>
        </w:tc>
      </w:tr>
      <w:tr w:rsidR="00F05F99" w14:paraId="7A3BAF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158A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20FD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E6DF3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0ECDC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F8072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668A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9F5E9" w14:textId="77777777" w:rsidR="00F05F99" w:rsidRDefault="00F05F99">
            <w:pPr>
              <w:spacing w:after="0"/>
              <w:ind w:left="135"/>
            </w:pPr>
          </w:p>
        </w:tc>
      </w:tr>
      <w:tr w:rsidR="00F05F99" w14:paraId="332143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C11DF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8B7BF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DFAB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A93B7E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C1CE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D925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75393A" w14:textId="77777777" w:rsidR="00F05F99" w:rsidRDefault="00F05F99">
            <w:pPr>
              <w:spacing w:after="0"/>
              <w:ind w:left="135"/>
            </w:pPr>
          </w:p>
        </w:tc>
      </w:tr>
      <w:tr w:rsidR="00F05F99" w14:paraId="06B01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24B93E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330AE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CF3CA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57C544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379B5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4DF98C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B2D2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F05F99" w14:paraId="177CDB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E715F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0234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96257F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956A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DEC2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8989CE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8846B" w14:textId="77777777" w:rsidR="00F05F99" w:rsidRDefault="00F05F99">
            <w:pPr>
              <w:spacing w:after="0"/>
              <w:ind w:left="135"/>
            </w:pPr>
          </w:p>
        </w:tc>
      </w:tr>
      <w:tr w:rsidR="00F05F99" w14:paraId="490D0C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C2CDE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20A3A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F3B26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BCDFB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E06C0A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9DAAAE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A9902F" w14:textId="77777777" w:rsidR="00F05F99" w:rsidRDefault="00F05F99">
            <w:pPr>
              <w:spacing w:after="0"/>
              <w:ind w:left="135"/>
            </w:pPr>
          </w:p>
        </w:tc>
      </w:tr>
      <w:tr w:rsidR="00F05F99" w14:paraId="247A72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AC2C2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5BB51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FD749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2E29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B70E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26402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77FEE5" w14:textId="77777777" w:rsidR="00F05F99" w:rsidRDefault="00F05F99">
            <w:pPr>
              <w:spacing w:after="0"/>
              <w:ind w:left="135"/>
            </w:pPr>
          </w:p>
        </w:tc>
      </w:tr>
      <w:tr w:rsidR="00F05F99" w14:paraId="54831B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7A2FA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2688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063C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16CC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26652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03942A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7C090" w14:textId="77777777" w:rsidR="00F05F99" w:rsidRDefault="00F05F99">
            <w:pPr>
              <w:spacing w:after="0"/>
              <w:ind w:left="135"/>
            </w:pPr>
          </w:p>
        </w:tc>
      </w:tr>
      <w:tr w:rsidR="00F05F99" w14:paraId="1EC5E0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CB3FA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5D364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B887C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CFB8C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00821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4940F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60D485" w14:textId="77777777" w:rsidR="00F05F99" w:rsidRDefault="00F05F99">
            <w:pPr>
              <w:spacing w:after="0"/>
              <w:ind w:left="135"/>
            </w:pPr>
          </w:p>
        </w:tc>
      </w:tr>
      <w:tr w:rsidR="00F05F99" w14:paraId="5D178B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4988D8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3963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5B9D5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66E6A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ABC9C6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86561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619C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F05F99" w14:paraId="2A1EB6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08444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F0F67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EAF1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F1868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849E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495533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67DA3" w14:textId="77777777" w:rsidR="00F05F99" w:rsidRDefault="00F05F99">
            <w:pPr>
              <w:spacing w:after="0"/>
              <w:ind w:left="135"/>
            </w:pPr>
          </w:p>
        </w:tc>
      </w:tr>
      <w:tr w:rsidR="00F05F99" w14:paraId="1385AF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EEFA7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CDA19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57B172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3F3D60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2795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960D58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AC3C9" w14:textId="77777777" w:rsidR="00F05F99" w:rsidRDefault="00F05F99">
            <w:pPr>
              <w:spacing w:after="0"/>
              <w:ind w:left="135"/>
            </w:pPr>
          </w:p>
        </w:tc>
      </w:tr>
      <w:tr w:rsidR="00F05F99" w14:paraId="05D8BD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EB4FC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1D448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89927E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C5B86D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10079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BD162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5C9BFC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F05F99" w14:paraId="4D596C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FB33D1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FC96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DF3D1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DF87BF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776AB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02E2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75235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F05F99" w14:paraId="081022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25242" w14:textId="77777777" w:rsidR="00F05F99" w:rsidRDefault="00AD5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AA8A2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D4360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2988F5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7CD63" w14:textId="77777777" w:rsidR="00F05F99" w:rsidRDefault="00F05F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F1327" w14:textId="77777777" w:rsidR="00F05F99" w:rsidRDefault="00F05F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5E7DE3" w14:textId="77777777" w:rsidR="00F05F99" w:rsidRDefault="00F05F99">
            <w:pPr>
              <w:spacing w:after="0"/>
              <w:ind w:left="135"/>
            </w:pPr>
          </w:p>
        </w:tc>
      </w:tr>
      <w:tr w:rsidR="00F05F99" w14:paraId="6C5872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D6D06" w14:textId="77777777" w:rsidR="00F05F99" w:rsidRDefault="00AD5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E4C5F3D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E7BE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43777" w14:textId="77777777" w:rsidR="00F05F99" w:rsidRDefault="00AD5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A0B54E" w14:textId="77777777" w:rsidR="00F05F99" w:rsidRDefault="00F05F99"/>
        </w:tc>
      </w:tr>
    </w:tbl>
    <w:p w14:paraId="18396A9C" w14:textId="77777777" w:rsidR="00F05F99" w:rsidRDefault="00F05F99">
      <w:pPr>
        <w:sectPr w:rsidR="00F05F99">
          <w:pgSz w:w="16383" w:h="11906" w:orient="landscape"/>
          <w:pgMar w:top="1133" w:right="850" w:bottom="1133" w:left="1700" w:header="708" w:footer="708" w:gutter="0"/>
          <w:cols w:space="720"/>
        </w:sectPr>
      </w:pPr>
    </w:p>
    <w:p w14:paraId="6DBB9C70" w14:textId="77777777" w:rsidR="00F05F99" w:rsidRDefault="00F05F99">
      <w:pPr>
        <w:sectPr w:rsidR="00F05F99">
          <w:pgSz w:w="16383" w:h="11906" w:orient="landscape"/>
          <w:pgMar w:top="1133" w:right="850" w:bottom="1133" w:left="1700" w:header="708" w:footer="708" w:gutter="0"/>
          <w:cols w:space="720"/>
        </w:sectPr>
      </w:pPr>
    </w:p>
    <w:p w14:paraId="516D769D" w14:textId="77777777" w:rsidR="00F05F99" w:rsidRDefault="00AD5617">
      <w:pPr>
        <w:spacing w:after="0"/>
        <w:ind w:left="120"/>
      </w:pPr>
      <w:bookmarkStart w:id="13" w:name="block-180661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6C3DAC" w14:textId="77777777" w:rsidR="00F05F99" w:rsidRDefault="00AD56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686EB1E" w14:textId="77777777" w:rsidR="00F05F99" w:rsidRDefault="00AD56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0F6ACA6" w14:textId="77777777" w:rsidR="00F05F99" w:rsidRDefault="00AD56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24A3279" w14:textId="77777777" w:rsidR="00F05F99" w:rsidRDefault="00AD56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37F2173" w14:textId="77777777" w:rsidR="00F05F99" w:rsidRDefault="00AD56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F331C49" w14:textId="77777777" w:rsidR="00F05F99" w:rsidRDefault="00AD56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6D0D864" w14:textId="77777777" w:rsidR="00F05F99" w:rsidRDefault="00F05F99">
      <w:pPr>
        <w:spacing w:after="0"/>
        <w:ind w:left="120"/>
      </w:pPr>
    </w:p>
    <w:p w14:paraId="150A2CD4" w14:textId="77777777" w:rsidR="00F05F99" w:rsidRDefault="00AD56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14:paraId="426672D8" w14:textId="77777777" w:rsidR="00F05F99" w:rsidRDefault="00AD56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3"/>
    <w:bookmarkEnd w:id="1"/>
    <w:p w14:paraId="6F509A4A" w14:textId="77777777" w:rsidR="00F05F99" w:rsidRDefault="00F05F99"/>
    <w:sectPr w:rsidR="00F05F99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F99"/>
    <w:rsid w:val="00AD5617"/>
    <w:rsid w:val="00F0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0DAD"/>
  <w15:docId w15:val="{007E2D25-E94C-4044-B42A-DB209218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Заголовок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16787</Words>
  <Characters>95686</Characters>
  <Application>Microsoft Office Word</Application>
  <DocSecurity>0</DocSecurity>
  <Lines>797</Lines>
  <Paragraphs>224</Paragraphs>
  <ScaleCrop>false</ScaleCrop>
  <Company/>
  <LinksUpToDate>false</LinksUpToDate>
  <CharactersWithSpaces>112249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2023-10-14T08:01:00Z</dcterms:created>
  <dcterms:modified xsi:type="dcterms:W3CDTF">2023-10-14T08:08:00Z</dcterms:modified>
</cp:coreProperties>
</file>